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36C4" w14:textId="3A36A44B" w:rsidR="00386426" w:rsidRDefault="00386426" w:rsidP="00386426">
      <w:r w:rsidRPr="00E81864">
        <w:t>&lt;In</w:t>
      </w:r>
      <w:r w:rsidR="00E81864" w:rsidRPr="00E81864">
        <w:t xml:space="preserve"> dit document</w:t>
      </w:r>
      <w:r w:rsidRPr="00E81864">
        <w:t xml:space="preserve"> vind je de niet ingevulde inkoopstrategie. </w:t>
      </w:r>
      <w:r w:rsidR="000C09E1" w:rsidRPr="00E81864">
        <w:t xml:space="preserve">Hierbij dient de keuze tussen 1-op-1 of </w:t>
      </w:r>
      <w:r w:rsidR="00371EBF">
        <w:t>meervoudig onderhands (</w:t>
      </w:r>
      <w:r w:rsidR="000C09E1" w:rsidRPr="00E81864">
        <w:t>MVOH</w:t>
      </w:r>
      <w:r w:rsidR="00371EBF">
        <w:t>)</w:t>
      </w:r>
      <w:r w:rsidR="000C09E1" w:rsidRPr="00E81864">
        <w:t xml:space="preserve"> gemaakt worden. </w:t>
      </w:r>
      <w:r w:rsidRPr="00E81864">
        <w:t xml:space="preserve">Wanneer de waarde van de opdracht hoger is dan €30.000 (leveringen en diensten) of €100.000 (werken) </w:t>
      </w:r>
      <w:r w:rsidR="000C09E1" w:rsidRPr="00E81864">
        <w:t>wordt het lastiger om 1-op-1 gunning te onderbouwen</w:t>
      </w:r>
      <w:r w:rsidRPr="00E81864">
        <w:t>. De afbeeldingen hieronder geven de moeilijkheid om een bepaalde keuze voor een procedure te onderbouwen weer. Groen betekent hier dat een keuze makkelijk te onderbouwen is, oranje is lastig te onderbouwen en rood is alleen te onderbouwen met zeer zwaarwegende argumenten. Dit is dan ook de reden dat de bedragen hierboven zijn gekozen. Hierbij geldt: hoe makkelijker te onderbouwen, hoe korter alles kan worden beschreven. Belangrijk hierbij is de motivatie achter de keuze.</w:t>
      </w:r>
      <w:r w:rsidR="000C09E1" w:rsidRPr="00E81864">
        <w:t>&gt;</w:t>
      </w:r>
    </w:p>
    <w:p w14:paraId="3643629B" w14:textId="77777777" w:rsidR="007F596F" w:rsidRPr="00FC788C" w:rsidRDefault="007F596F" w:rsidP="007F596F">
      <w:r>
        <w:rPr>
          <w:noProof/>
        </w:rPr>
        <w:drawing>
          <wp:inline distT="0" distB="0" distL="0" distR="0" wp14:anchorId="0DD14971" wp14:editId="30FB37A3">
            <wp:extent cx="5451475" cy="226986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3430" b="5733"/>
                    <a:stretch/>
                  </pic:blipFill>
                  <pic:spPr bwMode="auto">
                    <a:xfrm>
                      <a:off x="0" y="0"/>
                      <a:ext cx="5451513" cy="2269879"/>
                    </a:xfrm>
                    <a:prstGeom prst="rect">
                      <a:avLst/>
                    </a:prstGeom>
                    <a:noFill/>
                    <a:ln>
                      <a:noFill/>
                    </a:ln>
                    <a:extLst>
                      <a:ext uri="{53640926-AAD7-44D8-BBD7-CCE9431645EC}">
                        <a14:shadowObscured xmlns:a14="http://schemas.microsoft.com/office/drawing/2010/main"/>
                      </a:ext>
                    </a:extLst>
                  </pic:spPr>
                </pic:pic>
              </a:graphicData>
            </a:graphic>
          </wp:inline>
        </w:drawing>
      </w:r>
    </w:p>
    <w:p w14:paraId="522AB0C5" w14:textId="77777777" w:rsidR="007F596F" w:rsidRDefault="007F596F" w:rsidP="007F596F">
      <w:r>
        <w:rPr>
          <w:noProof/>
        </w:rPr>
        <w:drawing>
          <wp:inline distT="0" distB="0" distL="0" distR="0" wp14:anchorId="30923BE9" wp14:editId="75112F5C">
            <wp:extent cx="5613955" cy="2163557"/>
            <wp:effectExtent l="0" t="0" r="6350" b="825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5602" t="9045"/>
                    <a:stretch/>
                  </pic:blipFill>
                  <pic:spPr bwMode="auto">
                    <a:xfrm>
                      <a:off x="0" y="0"/>
                      <a:ext cx="5618404" cy="2165272"/>
                    </a:xfrm>
                    <a:prstGeom prst="rect">
                      <a:avLst/>
                    </a:prstGeom>
                    <a:noFill/>
                    <a:ln>
                      <a:noFill/>
                    </a:ln>
                    <a:extLst>
                      <a:ext uri="{53640926-AAD7-44D8-BBD7-CCE9431645EC}">
                        <a14:shadowObscured xmlns:a14="http://schemas.microsoft.com/office/drawing/2010/main"/>
                      </a:ext>
                    </a:extLst>
                  </pic:spPr>
                </pic:pic>
              </a:graphicData>
            </a:graphic>
          </wp:inline>
        </w:drawing>
      </w:r>
    </w:p>
    <w:p w14:paraId="29C45AF9" w14:textId="77777777" w:rsidR="00386426" w:rsidRPr="00E81864" w:rsidRDefault="00386426" w:rsidP="00386426">
      <w:r w:rsidRPr="00E81864">
        <w:t>&lt;In de documenten die horen bij de toolkit is het de bedoeling dat bij alle tussen haakjes &lt;&gt; staande teksten worden verwijderd en de hokjes daarna worden aangevuld met de van toepassing zijnde informatie.&gt;</w:t>
      </w:r>
    </w:p>
    <w:p w14:paraId="4EFF4432" w14:textId="77777777" w:rsidR="00386426" w:rsidRDefault="00386426">
      <w:pPr>
        <w:rPr>
          <w:rFonts w:ascii="Calibri" w:eastAsiaTheme="majorEastAsia" w:hAnsi="Calibri" w:cs="Arial"/>
          <w:b/>
          <w:bCs/>
          <w:color w:val="004379"/>
          <w:sz w:val="32"/>
          <w:szCs w:val="48"/>
        </w:rPr>
      </w:pPr>
      <w:r>
        <w:br w:type="page"/>
      </w:r>
    </w:p>
    <w:p w14:paraId="1F1924B5" w14:textId="77777777" w:rsidR="005569BA" w:rsidRPr="005569BA" w:rsidRDefault="005569BA" w:rsidP="005569BA">
      <w:pPr>
        <w:spacing w:line="23" w:lineRule="atLeast"/>
        <w:jc w:val="both"/>
        <w:rPr>
          <w:b/>
          <w:i/>
          <w:iCs/>
          <w:sz w:val="44"/>
          <w:szCs w:val="44"/>
        </w:rPr>
      </w:pPr>
      <w:r w:rsidRPr="005569BA">
        <w:rPr>
          <w:i/>
          <w:iCs/>
        </w:rPr>
        <w:lastRenderedPageBreak/>
        <w:t>Dit stuk is vertrouwelijk en niet bestemd voor de openbaarheid omdat het concurrentiegevoelige informatie bevat.</w:t>
      </w:r>
    </w:p>
    <w:p w14:paraId="66AD3D64" w14:textId="77777777" w:rsidR="005569BA" w:rsidRDefault="005569BA" w:rsidP="00BD2EBB">
      <w:pPr>
        <w:spacing w:line="23" w:lineRule="atLeast"/>
        <w:jc w:val="both"/>
        <w:rPr>
          <w:b/>
          <w:color w:val="004379"/>
          <w:sz w:val="32"/>
          <w:szCs w:val="32"/>
        </w:rPr>
      </w:pPr>
    </w:p>
    <w:p w14:paraId="5A39BE1C" w14:textId="2B0129CC" w:rsidR="00E81864" w:rsidRDefault="00E81864" w:rsidP="00BD2EBB">
      <w:pPr>
        <w:spacing w:line="23" w:lineRule="atLeast"/>
        <w:jc w:val="both"/>
        <w:rPr>
          <w:b/>
          <w:color w:val="004379"/>
          <w:sz w:val="32"/>
          <w:szCs w:val="32"/>
        </w:rPr>
      </w:pPr>
      <w:r>
        <w:rPr>
          <w:b/>
          <w:color w:val="004379"/>
          <w:sz w:val="32"/>
          <w:szCs w:val="32"/>
        </w:rPr>
        <w:t>Inkoopstrategie voor de inkoop van …..</w:t>
      </w:r>
    </w:p>
    <w:p w14:paraId="6A1D36BD" w14:textId="77777777" w:rsidR="00E81864" w:rsidRDefault="00E81864" w:rsidP="00BD2EBB">
      <w:pPr>
        <w:spacing w:line="23" w:lineRule="atLeast"/>
        <w:jc w:val="both"/>
        <w:rPr>
          <w:b/>
          <w:color w:val="004379"/>
          <w:sz w:val="32"/>
          <w:szCs w:val="32"/>
        </w:rPr>
      </w:pPr>
    </w:p>
    <w:p w14:paraId="6910475E" w14:textId="72DE6E48" w:rsidR="00BD2EBB" w:rsidRPr="0064463B" w:rsidRDefault="00BD2EBB" w:rsidP="00BD2EBB">
      <w:pPr>
        <w:spacing w:line="23" w:lineRule="atLeast"/>
        <w:jc w:val="both"/>
        <w:rPr>
          <w:b/>
          <w:color w:val="004379"/>
          <w:sz w:val="32"/>
          <w:szCs w:val="32"/>
        </w:rPr>
      </w:pPr>
      <w:r w:rsidRPr="0064463B">
        <w:rPr>
          <w:b/>
          <w:color w:val="004379"/>
          <w:sz w:val="32"/>
          <w:szCs w:val="32"/>
        </w:rPr>
        <w:t>Adviezen van het inkoopteam</w:t>
      </w:r>
    </w:p>
    <w:p w14:paraId="308ECF4B" w14:textId="77777777" w:rsidR="00BD2EBB" w:rsidRPr="00783227" w:rsidRDefault="00BD2EBB" w:rsidP="00BD2EBB">
      <w:pPr>
        <w:spacing w:line="23" w:lineRule="atLeast"/>
        <w:jc w:val="both"/>
      </w:pPr>
      <w:r>
        <w:t>Wij adviseren om</w:t>
      </w:r>
      <w:r w:rsidRPr="00783227">
        <w:t>:</w:t>
      </w:r>
    </w:p>
    <w:p w14:paraId="71B34A88" w14:textId="77777777" w:rsidR="00BD2EBB" w:rsidRDefault="00BD2EBB" w:rsidP="00187668">
      <w:pPr>
        <w:pStyle w:val="Lijstalinea"/>
        <w:widowControl/>
        <w:numPr>
          <w:ilvl w:val="0"/>
          <w:numId w:val="19"/>
        </w:numPr>
        <w:spacing w:line="23" w:lineRule="atLeast"/>
        <w:ind w:left="705"/>
        <w:jc w:val="both"/>
        <w:rPr>
          <w:rFonts w:asciiTheme="minorHAnsi" w:hAnsiTheme="minorHAnsi"/>
        </w:rPr>
      </w:pPr>
      <w:r>
        <w:rPr>
          <w:rFonts w:asciiTheme="minorHAnsi" w:hAnsiTheme="minorHAnsi"/>
        </w:rPr>
        <w:t>&lt;een &lt;raam/aanneem&gt;overeenkomst te sluiten op basis van een &lt;programma van eisen/&lt;beeld&gt;bestek voor de duur van &lt;aantal&gt; initiële &lt;jaar/jaren&gt;&gt;;</w:t>
      </w:r>
    </w:p>
    <w:p w14:paraId="063F3EE4" w14:textId="48BD3ED9" w:rsidR="00BD2EBB" w:rsidRPr="00102B95" w:rsidRDefault="00BD2EBB" w:rsidP="00187668">
      <w:pPr>
        <w:pStyle w:val="Lijstalinea"/>
        <w:widowControl/>
        <w:numPr>
          <w:ilvl w:val="0"/>
          <w:numId w:val="19"/>
        </w:numPr>
        <w:spacing w:line="23" w:lineRule="atLeast"/>
        <w:ind w:left="705"/>
        <w:jc w:val="both"/>
        <w:rPr>
          <w:rFonts w:asciiTheme="minorHAnsi" w:hAnsiTheme="minorHAnsi"/>
        </w:rPr>
      </w:pPr>
      <w:r>
        <w:rPr>
          <w:rFonts w:asciiTheme="minorHAnsi" w:hAnsiTheme="minorHAnsi"/>
        </w:rPr>
        <w:t>&lt;de mogelijkheid op te nemen om deze overeenkomst &lt;aantal&gt; keer &lt;eenzijdig vanuit de opdrachtgever/gezamenlijk met de &lt;opdracht/aannemer&gt; te kunnen verlengen voor een periode van telkens &lt;aantal&gt; jaar&gt;;</w:t>
      </w:r>
    </w:p>
    <w:p w14:paraId="435C717E" w14:textId="5CC12F0D" w:rsidR="00BD2EBB" w:rsidRDefault="00BD2EBB" w:rsidP="00187668">
      <w:pPr>
        <w:pStyle w:val="Lijstalinea"/>
        <w:widowControl/>
        <w:numPr>
          <w:ilvl w:val="0"/>
          <w:numId w:val="19"/>
        </w:numPr>
        <w:spacing w:line="23" w:lineRule="atLeast"/>
        <w:ind w:left="705"/>
        <w:jc w:val="both"/>
        <w:rPr>
          <w:rFonts w:asciiTheme="minorHAnsi" w:hAnsiTheme="minorHAnsi"/>
        </w:rPr>
      </w:pPr>
      <w:r>
        <w:rPr>
          <w:rFonts w:asciiTheme="minorHAnsi" w:hAnsiTheme="minorHAnsi"/>
        </w:rPr>
        <w:t xml:space="preserve">&lt;de overeenkomst aan te besteden volgens een &lt;enkelvoudige/meervoudig </w:t>
      </w:r>
      <w:r w:rsidR="00187668">
        <w:rPr>
          <w:rFonts w:asciiTheme="minorHAnsi" w:hAnsiTheme="minorHAnsi"/>
        </w:rPr>
        <w:t>onderhandse procedure&gt;</w:t>
      </w:r>
      <w:r w:rsidRPr="00937833">
        <w:rPr>
          <w:rFonts w:asciiTheme="minorHAnsi" w:hAnsiTheme="minorHAnsi"/>
        </w:rPr>
        <w:t>;</w:t>
      </w:r>
    </w:p>
    <w:p w14:paraId="4C7ABF3F" w14:textId="733308AB" w:rsidR="00BD2EBB" w:rsidRPr="005D2BF3" w:rsidRDefault="00BD2EBB" w:rsidP="00187668">
      <w:pPr>
        <w:pStyle w:val="Lijstalinea"/>
        <w:widowControl/>
        <w:numPr>
          <w:ilvl w:val="0"/>
          <w:numId w:val="19"/>
        </w:numPr>
        <w:spacing w:line="23" w:lineRule="atLeast"/>
        <w:ind w:left="705"/>
        <w:jc w:val="both"/>
        <w:rPr>
          <w:rFonts w:asciiTheme="minorHAnsi" w:hAnsiTheme="minorHAnsi"/>
        </w:rPr>
      </w:pPr>
      <w:r w:rsidRPr="005D2BF3">
        <w:rPr>
          <w:rFonts w:asciiTheme="minorHAnsi" w:hAnsiTheme="minorHAnsi"/>
        </w:rPr>
        <w:t>te gunnen op basis van &lt;</w:t>
      </w:r>
      <w:r w:rsidR="000C277F">
        <w:rPr>
          <w:rFonts w:asciiTheme="minorHAnsi" w:hAnsiTheme="minorHAnsi"/>
        </w:rPr>
        <w:t>laagste prijs/</w:t>
      </w:r>
      <w:r w:rsidRPr="005D2BF3">
        <w:rPr>
          <w:rFonts w:asciiTheme="minorHAnsi" w:hAnsiTheme="minorHAnsi"/>
        </w:rPr>
        <w:t xml:space="preserve">beste prijs-kwaliteitverhouding zoals verwoord in paragraaf </w:t>
      </w:r>
      <w:r w:rsidR="000C277F">
        <w:rPr>
          <w:rFonts w:asciiTheme="minorHAnsi" w:hAnsiTheme="minorHAnsi"/>
        </w:rPr>
        <w:t>5.2</w:t>
      </w:r>
      <w:r w:rsidRPr="005D2BF3">
        <w:rPr>
          <w:rFonts w:asciiTheme="minorHAnsi" w:hAnsiTheme="minorHAnsi"/>
        </w:rPr>
        <w:t xml:space="preserve"> van dit document</w:t>
      </w:r>
      <w:r>
        <w:rPr>
          <w:rFonts w:asciiTheme="minorHAnsi" w:hAnsiTheme="minorHAnsi"/>
        </w:rPr>
        <w:t>;</w:t>
      </w:r>
    </w:p>
    <w:p w14:paraId="1C07B0E0" w14:textId="77777777" w:rsidR="00BD2EBB" w:rsidRDefault="00BD2EBB" w:rsidP="00187668">
      <w:pPr>
        <w:pStyle w:val="Lijstalinea"/>
        <w:widowControl/>
        <w:numPr>
          <w:ilvl w:val="0"/>
          <w:numId w:val="19"/>
        </w:numPr>
        <w:spacing w:line="23" w:lineRule="atLeast"/>
        <w:ind w:left="705"/>
        <w:jc w:val="both"/>
        <w:rPr>
          <w:rFonts w:asciiTheme="minorHAnsi" w:hAnsiTheme="minorHAnsi"/>
        </w:rPr>
      </w:pPr>
      <w:r>
        <w:rPr>
          <w:rFonts w:asciiTheme="minorHAnsi" w:hAnsiTheme="minorHAnsi"/>
        </w:rPr>
        <w:t>&lt;eisen ten aanzien van m</w:t>
      </w:r>
      <w:r w:rsidRPr="005460D7">
        <w:rPr>
          <w:rFonts w:asciiTheme="minorHAnsi" w:hAnsiTheme="minorHAnsi"/>
        </w:rPr>
        <w:t xml:space="preserve">aatschappelijk </w:t>
      </w:r>
      <w:bookmarkStart w:id="0" w:name="_Hlk134465142"/>
      <w:r w:rsidRPr="005460D7">
        <w:rPr>
          <w:rFonts w:asciiTheme="minorHAnsi" w:hAnsiTheme="minorHAnsi"/>
        </w:rPr>
        <w:t xml:space="preserve">verantwoord opdrachtgeven en inkopen </w:t>
      </w:r>
      <w:bookmarkEnd w:id="0"/>
      <w:r>
        <w:rPr>
          <w:rFonts w:asciiTheme="minorHAnsi" w:hAnsiTheme="minorHAnsi"/>
        </w:rPr>
        <w:t>&lt;niet op te nemen/op te nemen in de vorm van:</w:t>
      </w:r>
    </w:p>
    <w:p w14:paraId="6E1944CF" w14:textId="486DF16B" w:rsidR="00BD2EBB" w:rsidRDefault="00BD2EBB" w:rsidP="00187668">
      <w:pPr>
        <w:pStyle w:val="Lijstalinea"/>
        <w:widowControl/>
        <w:spacing w:line="23" w:lineRule="atLeast"/>
        <w:ind w:left="1056"/>
        <w:jc w:val="both"/>
        <w:rPr>
          <w:rFonts w:asciiTheme="minorHAnsi" w:hAnsiTheme="minorHAnsi"/>
        </w:rPr>
      </w:pPr>
      <w:r>
        <w:rPr>
          <w:rFonts w:asciiTheme="minorHAnsi" w:hAnsiTheme="minorHAnsi"/>
        </w:rPr>
        <w:t>&lt;bijv. social return: &lt;2%/5%&gt; van de &lt;looncomponent van de opdracht/opdrachtwaarde&gt;</w:t>
      </w:r>
    </w:p>
    <w:p w14:paraId="5A71A552" w14:textId="5A05926D" w:rsidR="00BD2EBB" w:rsidRDefault="00BD2EBB" w:rsidP="00187668">
      <w:pPr>
        <w:pStyle w:val="Lijstalinea"/>
        <w:widowControl/>
        <w:spacing w:line="23" w:lineRule="atLeast"/>
        <w:ind w:left="1056"/>
        <w:jc w:val="both"/>
        <w:rPr>
          <w:rFonts w:asciiTheme="minorHAnsi" w:hAnsiTheme="minorHAnsi"/>
        </w:rPr>
      </w:pPr>
      <w:r>
        <w:rPr>
          <w:rFonts w:asciiTheme="minorHAnsi" w:hAnsiTheme="minorHAnsi"/>
        </w:rPr>
        <w:t xml:space="preserve">Duurzaamheid: </w:t>
      </w:r>
      <w:r w:rsidRPr="005D2BF3">
        <w:rPr>
          <w:rFonts w:asciiTheme="minorHAnsi" w:hAnsiTheme="minorHAnsi"/>
        </w:rPr>
        <w:t>&lt;beknopt samenvatten&gt;</w:t>
      </w:r>
    </w:p>
    <w:p w14:paraId="54E018D3" w14:textId="77777777" w:rsidR="00BD2EBB" w:rsidRPr="005D2BF3" w:rsidRDefault="00BD2EBB" w:rsidP="00187668">
      <w:pPr>
        <w:pStyle w:val="Lijstalinea"/>
        <w:widowControl/>
        <w:spacing w:line="23" w:lineRule="atLeast"/>
        <w:ind w:left="1056"/>
        <w:jc w:val="both"/>
        <w:rPr>
          <w:rFonts w:asciiTheme="minorHAnsi" w:hAnsiTheme="minorHAnsi"/>
        </w:rPr>
      </w:pPr>
      <w:r>
        <w:rPr>
          <w:rFonts w:asciiTheme="minorHAnsi" w:hAnsiTheme="minorHAnsi"/>
        </w:rPr>
        <w:t>….</w:t>
      </w:r>
      <w:r w:rsidRPr="005D2BF3">
        <w:rPr>
          <w:rFonts w:asciiTheme="minorHAnsi" w:hAnsiTheme="minorHAnsi"/>
        </w:rPr>
        <w:t>&gt;;</w:t>
      </w:r>
    </w:p>
    <w:p w14:paraId="34252EEB" w14:textId="12C5B92A" w:rsidR="00BD2EBB" w:rsidRDefault="00BD2EBB" w:rsidP="00187668">
      <w:pPr>
        <w:pStyle w:val="Lijstalinea"/>
        <w:widowControl/>
        <w:numPr>
          <w:ilvl w:val="0"/>
          <w:numId w:val="19"/>
        </w:numPr>
        <w:spacing w:line="23" w:lineRule="atLeast"/>
        <w:ind w:left="705"/>
        <w:jc w:val="both"/>
        <w:rPr>
          <w:rFonts w:asciiTheme="minorHAnsi" w:hAnsiTheme="minorHAnsi"/>
        </w:rPr>
      </w:pPr>
      <w:r>
        <w:rPr>
          <w:rFonts w:asciiTheme="minorHAnsi" w:hAnsiTheme="minorHAnsi"/>
        </w:rPr>
        <w:t xml:space="preserve">&lt;het inkoopteam zoals we in paragraaf </w:t>
      </w:r>
      <w:r w:rsidR="000C277F">
        <w:rPr>
          <w:rFonts w:asciiTheme="minorHAnsi" w:hAnsiTheme="minorHAnsi"/>
        </w:rPr>
        <w:t>8</w:t>
      </w:r>
      <w:r>
        <w:rPr>
          <w:rFonts w:asciiTheme="minorHAnsi" w:hAnsiTheme="minorHAnsi"/>
        </w:rPr>
        <w:t>.1 hebben toegelicht</w:t>
      </w:r>
      <w:r w:rsidR="000C277F">
        <w:rPr>
          <w:rFonts w:asciiTheme="minorHAnsi" w:hAnsiTheme="minorHAnsi"/>
        </w:rPr>
        <w:t xml:space="preserve"> vast t</w:t>
      </w:r>
      <w:r w:rsidR="007C0403">
        <w:rPr>
          <w:rFonts w:asciiTheme="minorHAnsi" w:hAnsiTheme="minorHAnsi"/>
        </w:rPr>
        <w:t>e</w:t>
      </w:r>
      <w:r w:rsidR="000C277F">
        <w:rPr>
          <w:rFonts w:asciiTheme="minorHAnsi" w:hAnsiTheme="minorHAnsi"/>
        </w:rPr>
        <w:t xml:space="preserve"> stelle</w:t>
      </w:r>
      <w:r w:rsidR="00187668">
        <w:rPr>
          <w:rFonts w:asciiTheme="minorHAnsi" w:hAnsiTheme="minorHAnsi"/>
        </w:rPr>
        <w:t>n</w:t>
      </w:r>
      <w:r w:rsidR="000C277F">
        <w:rPr>
          <w:rFonts w:asciiTheme="minorHAnsi" w:hAnsiTheme="minorHAnsi"/>
        </w:rPr>
        <w:t>;</w:t>
      </w:r>
    </w:p>
    <w:p w14:paraId="1185C62A" w14:textId="36ABE1DA" w:rsidR="00BD2EBB" w:rsidRDefault="00BD2EBB" w:rsidP="00187668">
      <w:pPr>
        <w:pStyle w:val="Lijstalinea"/>
        <w:widowControl/>
        <w:numPr>
          <w:ilvl w:val="0"/>
          <w:numId w:val="19"/>
        </w:numPr>
        <w:spacing w:line="23" w:lineRule="atLeast"/>
        <w:ind w:left="705"/>
        <w:jc w:val="both"/>
        <w:rPr>
          <w:rFonts w:asciiTheme="minorHAnsi" w:hAnsiTheme="minorHAnsi"/>
        </w:rPr>
      </w:pPr>
      <w:r>
        <w:rPr>
          <w:rFonts w:asciiTheme="minorHAnsi" w:hAnsiTheme="minorHAnsi"/>
        </w:rPr>
        <w:t xml:space="preserve">&lt;de conceptplanning zoals we in paragraaf </w:t>
      </w:r>
      <w:r w:rsidR="000C277F">
        <w:rPr>
          <w:rFonts w:asciiTheme="minorHAnsi" w:hAnsiTheme="minorHAnsi"/>
        </w:rPr>
        <w:t>8.2</w:t>
      </w:r>
      <w:r>
        <w:rPr>
          <w:rFonts w:asciiTheme="minorHAnsi" w:hAnsiTheme="minorHAnsi"/>
        </w:rPr>
        <w:t xml:space="preserve"> hebben uitgewerkt als basis goed te keuren&lt;;/.&gt;&gt;</w:t>
      </w:r>
    </w:p>
    <w:p w14:paraId="540FF619" w14:textId="77777777" w:rsidR="00BD2EBB" w:rsidRDefault="00BD2EBB" w:rsidP="00BD2EBB">
      <w:pPr>
        <w:spacing w:line="23" w:lineRule="atLeast"/>
        <w:jc w:val="both"/>
      </w:pPr>
    </w:p>
    <w:p w14:paraId="036109CF" w14:textId="77777777" w:rsidR="00BD2EBB" w:rsidRPr="006E1660" w:rsidRDefault="00BD2EBB" w:rsidP="00BD2EBB">
      <w:pPr>
        <w:spacing w:line="23" w:lineRule="atLeast"/>
        <w:jc w:val="both"/>
      </w:pPr>
      <w:r w:rsidRPr="006E1660">
        <w:t>Namens het inkoopteam opgemaakt op &lt;datum&gt;.</w:t>
      </w:r>
    </w:p>
    <w:p w14:paraId="3CC1ECD1" w14:textId="77777777" w:rsidR="00BD2EBB" w:rsidRPr="006E1660" w:rsidRDefault="00BD2EBB" w:rsidP="00BD2EBB">
      <w:pPr>
        <w:spacing w:line="23" w:lineRule="atLeast"/>
        <w:jc w:val="both"/>
      </w:pPr>
    </w:p>
    <w:p w14:paraId="76A6E49D" w14:textId="77777777" w:rsidR="00BD2EBB" w:rsidRPr="006E1660" w:rsidRDefault="00BD2EBB" w:rsidP="00BD2EBB">
      <w:pPr>
        <w:tabs>
          <w:tab w:val="left" w:pos="5220"/>
        </w:tabs>
        <w:spacing w:line="23" w:lineRule="atLeast"/>
        <w:jc w:val="both"/>
      </w:pPr>
      <w:r w:rsidRPr="006E1660">
        <w:t>&lt;Naam + titel&gt;</w:t>
      </w:r>
    </w:p>
    <w:p w14:paraId="5FAADA5B" w14:textId="77777777" w:rsidR="00BD2EBB" w:rsidRPr="006E1660" w:rsidRDefault="00BD2EBB" w:rsidP="00BD2EBB">
      <w:pPr>
        <w:tabs>
          <w:tab w:val="left" w:pos="5220"/>
        </w:tabs>
        <w:spacing w:line="23" w:lineRule="atLeast"/>
        <w:jc w:val="both"/>
      </w:pPr>
    </w:p>
    <w:p w14:paraId="3887B9FD" w14:textId="77777777" w:rsidR="00BD2EBB" w:rsidRPr="006E1660" w:rsidRDefault="00BD2EBB" w:rsidP="00BD2EBB">
      <w:pPr>
        <w:tabs>
          <w:tab w:val="left" w:pos="5220"/>
        </w:tabs>
        <w:spacing w:line="23" w:lineRule="atLeast"/>
        <w:jc w:val="both"/>
      </w:pPr>
      <w:r w:rsidRPr="006E1660">
        <w:t>Voor akkoord:</w:t>
      </w:r>
    </w:p>
    <w:p w14:paraId="20CBE548" w14:textId="77777777" w:rsidR="00BD2EBB" w:rsidRPr="006E1660" w:rsidRDefault="00BD2EBB" w:rsidP="00BD2EBB">
      <w:pPr>
        <w:tabs>
          <w:tab w:val="left" w:pos="1985"/>
          <w:tab w:val="right" w:pos="7655"/>
        </w:tabs>
        <w:spacing w:line="23" w:lineRule="atLeast"/>
        <w:jc w:val="both"/>
      </w:pPr>
      <w:r w:rsidRPr="006E1660">
        <w:t>Naam</w:t>
      </w:r>
      <w:r w:rsidRPr="006E1660">
        <w:tab/>
      </w:r>
      <w:r w:rsidRPr="006E1660">
        <w:rPr>
          <w:u w:val="single"/>
        </w:rPr>
        <w:tab/>
      </w:r>
    </w:p>
    <w:p w14:paraId="4927B41A" w14:textId="77777777" w:rsidR="00BD2EBB" w:rsidRPr="006E1660" w:rsidRDefault="00BD2EBB" w:rsidP="00BD2EBB">
      <w:pPr>
        <w:tabs>
          <w:tab w:val="right" w:pos="1985"/>
          <w:tab w:val="right" w:pos="7655"/>
        </w:tabs>
        <w:spacing w:line="23" w:lineRule="atLeast"/>
        <w:jc w:val="both"/>
      </w:pPr>
    </w:p>
    <w:p w14:paraId="13352516" w14:textId="77777777" w:rsidR="00BD2EBB" w:rsidRPr="006E1660" w:rsidRDefault="00BD2EBB" w:rsidP="00BD2EBB">
      <w:pPr>
        <w:tabs>
          <w:tab w:val="left" w:pos="1985"/>
          <w:tab w:val="right" w:pos="7655"/>
        </w:tabs>
        <w:spacing w:line="23" w:lineRule="atLeast"/>
        <w:jc w:val="both"/>
      </w:pPr>
      <w:r w:rsidRPr="006E1660">
        <w:t>Functie</w:t>
      </w:r>
      <w:r w:rsidRPr="006E1660">
        <w:tab/>
      </w:r>
      <w:r w:rsidRPr="002D0D27">
        <w:rPr>
          <w:u w:val="single"/>
        </w:rPr>
        <w:tab/>
      </w:r>
    </w:p>
    <w:p w14:paraId="78DC7616" w14:textId="77777777" w:rsidR="00BD2EBB" w:rsidRPr="006E1660" w:rsidRDefault="00BD2EBB" w:rsidP="00BD2EBB">
      <w:pPr>
        <w:tabs>
          <w:tab w:val="right" w:pos="1985"/>
          <w:tab w:val="right" w:pos="7655"/>
        </w:tabs>
        <w:spacing w:line="23" w:lineRule="atLeast"/>
        <w:jc w:val="both"/>
      </w:pPr>
    </w:p>
    <w:p w14:paraId="3CAB1391" w14:textId="77777777" w:rsidR="00BD2EBB" w:rsidRPr="006E1660" w:rsidRDefault="00BD2EBB" w:rsidP="00BD2EBB">
      <w:pPr>
        <w:tabs>
          <w:tab w:val="left" w:pos="1985"/>
          <w:tab w:val="right" w:pos="7655"/>
        </w:tabs>
        <w:spacing w:line="23" w:lineRule="atLeast"/>
        <w:jc w:val="both"/>
      </w:pPr>
      <w:r w:rsidRPr="006E1660">
        <w:t>Afdeling</w:t>
      </w:r>
      <w:r w:rsidRPr="006E1660">
        <w:tab/>
      </w:r>
      <w:r w:rsidRPr="002D0D27">
        <w:rPr>
          <w:u w:val="single"/>
        </w:rPr>
        <w:tab/>
      </w:r>
    </w:p>
    <w:p w14:paraId="55CB8C59" w14:textId="77777777" w:rsidR="000C277F" w:rsidRDefault="000C277F" w:rsidP="00BD2EBB">
      <w:pPr>
        <w:tabs>
          <w:tab w:val="left" w:pos="1985"/>
          <w:tab w:val="right" w:pos="7655"/>
        </w:tabs>
        <w:spacing w:line="23" w:lineRule="atLeast"/>
        <w:jc w:val="both"/>
      </w:pPr>
    </w:p>
    <w:p w14:paraId="38C8A6EB" w14:textId="00263BAA" w:rsidR="00BD2EBB" w:rsidRPr="006E1660" w:rsidRDefault="00BD2EBB" w:rsidP="00BD2EBB">
      <w:pPr>
        <w:tabs>
          <w:tab w:val="left" w:pos="1985"/>
          <w:tab w:val="right" w:pos="7655"/>
        </w:tabs>
        <w:spacing w:line="23" w:lineRule="atLeast"/>
        <w:jc w:val="both"/>
      </w:pPr>
      <w:r>
        <w:lastRenderedPageBreak/>
        <w:t>Handtekening</w:t>
      </w:r>
      <w:r w:rsidRPr="006E1660">
        <w:tab/>
      </w:r>
      <w:r w:rsidRPr="006E1660">
        <w:rPr>
          <w:u w:val="single"/>
        </w:rPr>
        <w:tab/>
      </w:r>
    </w:p>
    <w:p w14:paraId="59BDFFEF" w14:textId="30A95B0B" w:rsidR="00BD2EBB" w:rsidRDefault="00BD2EBB" w:rsidP="00BD2EBB">
      <w:pPr>
        <w:pStyle w:val="KopBIZOB"/>
        <w:numPr>
          <w:ilvl w:val="0"/>
          <w:numId w:val="0"/>
        </w:numPr>
        <w:ind w:left="360" w:hanging="360"/>
      </w:pPr>
    </w:p>
    <w:p w14:paraId="6A2A73E6" w14:textId="7C72C35F" w:rsidR="006A04EB" w:rsidRDefault="006A04EB" w:rsidP="003567C6">
      <w:pPr>
        <w:pStyle w:val="KopBIZOB"/>
        <w:numPr>
          <w:ilvl w:val="0"/>
          <w:numId w:val="12"/>
        </w:numPr>
        <w:ind w:left="851" w:hanging="851"/>
      </w:pPr>
      <w:r w:rsidRPr="00CB5720">
        <w:t>Inleiding</w:t>
      </w:r>
    </w:p>
    <w:p w14:paraId="7A0CD711" w14:textId="77777777" w:rsidR="003567C6" w:rsidRPr="003567C6" w:rsidRDefault="003567C6" w:rsidP="003567C6">
      <w:pPr>
        <w:pStyle w:val="standaardtekstBIZOB"/>
        <w:rPr>
          <w:lang w:eastAsia="en-US"/>
        </w:rPr>
      </w:pPr>
    </w:p>
    <w:p w14:paraId="79AD3AA2" w14:textId="77777777" w:rsidR="006A04EB" w:rsidRPr="00171F4A" w:rsidRDefault="006A04EB" w:rsidP="006A04EB">
      <w:pPr>
        <w:pStyle w:val="KopBIZOB"/>
        <w:numPr>
          <w:ilvl w:val="1"/>
          <w:numId w:val="12"/>
        </w:numPr>
        <w:ind w:left="851" w:hanging="851"/>
        <w:rPr>
          <w:sz w:val="24"/>
          <w:szCs w:val="24"/>
        </w:rPr>
      </w:pPr>
      <w:r w:rsidRPr="00171F4A">
        <w:rPr>
          <w:sz w:val="24"/>
          <w:szCs w:val="24"/>
        </w:rPr>
        <w:t>Huidige situatie</w:t>
      </w:r>
    </w:p>
    <w:p w14:paraId="05AF5144" w14:textId="77777777" w:rsidR="006A04EB" w:rsidRPr="006E1660" w:rsidRDefault="006A04EB" w:rsidP="006A04EB">
      <w:pPr>
        <w:spacing w:line="23" w:lineRule="atLeast"/>
        <w:jc w:val="both"/>
      </w:pPr>
      <w:r w:rsidRPr="006E1660">
        <w:t>&lt;Omschrijving huidige situatie&gt;</w:t>
      </w:r>
    </w:p>
    <w:p w14:paraId="31CD4D49" w14:textId="77777777" w:rsidR="006A04EB" w:rsidRPr="006E1660" w:rsidRDefault="006A04EB" w:rsidP="006A04EB">
      <w:pPr>
        <w:spacing w:line="23" w:lineRule="atLeast"/>
        <w:jc w:val="both"/>
      </w:pPr>
      <w:r w:rsidRPr="006E1660">
        <w:t>&lt;Omschrijving huidige contractpartij&gt;</w:t>
      </w:r>
    </w:p>
    <w:p w14:paraId="18B15811" w14:textId="303DFC58" w:rsidR="006A04EB" w:rsidRDefault="006A04EB" w:rsidP="006A04EB">
      <w:pPr>
        <w:spacing w:line="23" w:lineRule="atLeast"/>
        <w:jc w:val="both"/>
      </w:pPr>
      <w:r w:rsidRPr="006E1660">
        <w:t>&lt;Evaluatie vorige contractperiode&gt;</w:t>
      </w:r>
    </w:p>
    <w:p w14:paraId="550686F9" w14:textId="77777777" w:rsidR="005D6467" w:rsidRPr="00EE58BE" w:rsidRDefault="005D6467" w:rsidP="006A04EB">
      <w:pPr>
        <w:spacing w:line="23" w:lineRule="atLeast"/>
        <w:jc w:val="both"/>
      </w:pPr>
    </w:p>
    <w:p w14:paraId="668C4D74" w14:textId="77777777" w:rsidR="006A04EB" w:rsidRPr="00EE58BE" w:rsidRDefault="006A04EB" w:rsidP="006A04EB">
      <w:pPr>
        <w:pStyle w:val="KopBIZOB"/>
        <w:numPr>
          <w:ilvl w:val="1"/>
          <w:numId w:val="12"/>
        </w:numPr>
        <w:ind w:left="851" w:hanging="851"/>
        <w:rPr>
          <w:sz w:val="24"/>
          <w:szCs w:val="24"/>
        </w:rPr>
      </w:pPr>
      <w:bookmarkStart w:id="1" w:name="_Hlk149124115"/>
      <w:r w:rsidRPr="00EE58BE">
        <w:rPr>
          <w:sz w:val="24"/>
          <w:szCs w:val="24"/>
        </w:rPr>
        <w:t>Doelstelling</w:t>
      </w:r>
    </w:p>
    <w:bookmarkEnd w:id="1"/>
    <w:p w14:paraId="2F844DB5" w14:textId="77777777" w:rsidR="006A04EB" w:rsidRPr="006E1660" w:rsidRDefault="006A04EB" w:rsidP="006A04EB">
      <w:pPr>
        <w:spacing w:line="23" w:lineRule="atLeast"/>
        <w:jc w:val="both"/>
        <w:rPr>
          <w:b/>
        </w:rPr>
      </w:pPr>
      <w:r>
        <w:rPr>
          <w:b/>
        </w:rPr>
        <w:t xml:space="preserve">&lt;De doelstelling </w:t>
      </w:r>
      <w:r w:rsidRPr="006E1660">
        <w:rPr>
          <w:b/>
        </w:rPr>
        <w:t>is de rode lijn van je inkoopstrategie. Je motivering moet hieraan gekoppeld worden: omschrijf dit goed</w:t>
      </w:r>
      <w:r>
        <w:rPr>
          <w:b/>
        </w:rPr>
        <w:t xml:space="preserve">. </w:t>
      </w:r>
      <w:r w:rsidRPr="00B11443">
        <w:rPr>
          <w:b/>
          <w:i/>
        </w:rPr>
        <w:t>Deze tekst verwijderen voordat de inkoopstrategie definitief wordt.</w:t>
      </w:r>
      <w:r>
        <w:rPr>
          <w:b/>
        </w:rPr>
        <w:t>&gt;</w:t>
      </w:r>
    </w:p>
    <w:p w14:paraId="0BDF1FEF" w14:textId="6C167595" w:rsidR="006A04EB" w:rsidRDefault="006A04EB" w:rsidP="006A04EB">
      <w:pPr>
        <w:spacing w:line="23" w:lineRule="atLeast"/>
        <w:jc w:val="both"/>
      </w:pPr>
      <w:r w:rsidRPr="006E1660">
        <w:t>&lt;Wat wil je bereiken met dit inkooptraject</w:t>
      </w:r>
      <w:r>
        <w:t>?</w:t>
      </w:r>
      <w:r w:rsidRPr="006E1660">
        <w:t xml:space="preserve"> Wees hier specifiek in. Kijk naar prijs, kwaliteit, handelingskosten, maar ook naar het bereiken van de hoogste maatschappelijke waarde</w:t>
      </w:r>
      <w:r>
        <w:t>. Merk op dat zaken als ‘binnen budget blijven’ of ‘uitvoering conform planning’ geen doelstellingen zijn maar randvoorwaarden. Deze horen hier dus niet thuis.</w:t>
      </w:r>
      <w:r w:rsidRPr="006E1660">
        <w:t>&gt;</w:t>
      </w:r>
    </w:p>
    <w:p w14:paraId="2E572372" w14:textId="3D399D2D" w:rsidR="00BD2EBB" w:rsidRPr="00EE58BE" w:rsidRDefault="00BD2EBB" w:rsidP="00BD2EBB">
      <w:pPr>
        <w:pStyle w:val="SubkopjeBIZOB"/>
      </w:pPr>
      <w:r>
        <w:t>Gewenste situatie</w:t>
      </w:r>
    </w:p>
    <w:p w14:paraId="1EE07DE6" w14:textId="77777777" w:rsidR="00BD2EBB" w:rsidRPr="00807E2B" w:rsidRDefault="00BD2EBB" w:rsidP="00BD2EBB">
      <w:pPr>
        <w:spacing w:line="23" w:lineRule="atLeast"/>
        <w:jc w:val="both"/>
      </w:pPr>
      <w:r w:rsidRPr="00807E2B">
        <w:t>&lt;Korte omschrijving invoegen van het in te kopen product, dienst of werk.</w:t>
      </w:r>
      <w:r>
        <w:t xml:space="preserve"> Wanneer deze bij 1.2 al is opgenomen, kan deze bij ongewijzigde vraag hier komen te vervallen.</w:t>
      </w:r>
      <w:r w:rsidRPr="00807E2B">
        <w:t>&gt;</w:t>
      </w:r>
    </w:p>
    <w:p w14:paraId="254AAE8F" w14:textId="77777777" w:rsidR="00BD2EBB" w:rsidRPr="006E1660" w:rsidRDefault="00BD2EBB" w:rsidP="00BD2EBB">
      <w:pPr>
        <w:spacing w:line="23" w:lineRule="atLeast"/>
        <w:jc w:val="both"/>
      </w:pPr>
      <w:r w:rsidRPr="006E1660">
        <w:t>&lt;Omschrijving gewenste situatie</w:t>
      </w:r>
      <w:r>
        <w:t>, uitgaande van</w:t>
      </w:r>
      <w:r w:rsidRPr="006E1660">
        <w:t>:</w:t>
      </w:r>
    </w:p>
    <w:p w14:paraId="3D175ACC" w14:textId="77777777" w:rsidR="00BD2EBB" w:rsidRPr="006E1660" w:rsidRDefault="00BD2EBB" w:rsidP="00BD2EBB">
      <w:pPr>
        <w:pStyle w:val="Lijstalinea"/>
        <w:numPr>
          <w:ilvl w:val="0"/>
          <w:numId w:val="20"/>
        </w:numPr>
        <w:spacing w:line="23" w:lineRule="atLeast"/>
        <w:jc w:val="both"/>
      </w:pPr>
      <w:r>
        <w:t>eventuele nieuwe of veranderde eisen</w:t>
      </w:r>
    </w:p>
    <w:p w14:paraId="44031C73" w14:textId="77777777" w:rsidR="00BD2EBB" w:rsidRDefault="00BD2EBB" w:rsidP="00BD2EBB">
      <w:pPr>
        <w:pStyle w:val="Lijstalinea"/>
        <w:numPr>
          <w:ilvl w:val="0"/>
          <w:numId w:val="20"/>
        </w:numPr>
        <w:spacing w:line="23" w:lineRule="atLeast"/>
        <w:jc w:val="both"/>
      </w:pPr>
      <w:r>
        <w:t>H</w:t>
      </w:r>
      <w:r w:rsidRPr="006E1660">
        <w:t xml:space="preserve">oe ziet het werkproces er bij de </w:t>
      </w:r>
      <w:r>
        <w:t xml:space="preserve">aanbestedende dienst </w:t>
      </w:r>
      <w:r w:rsidRPr="006E1660">
        <w:t>uit</w:t>
      </w:r>
      <w:r>
        <w:t>?</w:t>
      </w:r>
      <w:r w:rsidRPr="006E1660">
        <w:t xml:space="preserve"> Valt hier winst te halen</w:t>
      </w:r>
      <w:r>
        <w:t xml:space="preserve"> en zo ja, hoe</w:t>
      </w:r>
      <w:r w:rsidRPr="006E1660">
        <w:t>?</w:t>
      </w:r>
    </w:p>
    <w:p w14:paraId="46674789" w14:textId="77777777" w:rsidR="00BD2EBB" w:rsidRDefault="00BD2EBB" w:rsidP="00BD2EBB">
      <w:pPr>
        <w:pStyle w:val="Lijstalinea"/>
        <w:numPr>
          <w:ilvl w:val="0"/>
          <w:numId w:val="20"/>
        </w:numPr>
        <w:spacing w:line="23" w:lineRule="atLeast"/>
        <w:jc w:val="both"/>
      </w:pPr>
      <w:r>
        <w:t>In welke mate moet er rekening worden gehouden met al dan niet gewijzigde wet- en regelgeving?</w:t>
      </w:r>
    </w:p>
    <w:p w14:paraId="033031DC" w14:textId="77777777" w:rsidR="00BD2EBB" w:rsidRDefault="00BD2EBB" w:rsidP="00BD2EBB">
      <w:pPr>
        <w:pStyle w:val="Lijstalinea"/>
        <w:numPr>
          <w:ilvl w:val="0"/>
          <w:numId w:val="20"/>
        </w:numPr>
        <w:spacing w:line="23" w:lineRule="atLeast"/>
        <w:jc w:val="both"/>
      </w:pPr>
      <w:r>
        <w:t>Wat is de relatie met andere producten, processen of projecten voor de aanbestedende dienst?&gt;</w:t>
      </w:r>
    </w:p>
    <w:p w14:paraId="75FF7617" w14:textId="77777777" w:rsidR="008B588B" w:rsidRDefault="008B588B" w:rsidP="006A04EB">
      <w:pPr>
        <w:spacing w:line="23" w:lineRule="atLeast"/>
        <w:jc w:val="both"/>
      </w:pPr>
    </w:p>
    <w:p w14:paraId="5AD5F87D" w14:textId="1FEC3EF0" w:rsidR="006A04EB" w:rsidRDefault="002D207C" w:rsidP="002D207C">
      <w:pPr>
        <w:pStyle w:val="KopBIZOB"/>
        <w:numPr>
          <w:ilvl w:val="0"/>
          <w:numId w:val="12"/>
        </w:numPr>
        <w:ind w:left="851" w:hanging="851"/>
      </w:pPr>
      <w:r>
        <w:t>Product en kosten</w:t>
      </w:r>
    </w:p>
    <w:p w14:paraId="5DAACC6B" w14:textId="5DF6CD2A" w:rsidR="006A04EB" w:rsidRPr="00EE58BE" w:rsidRDefault="002D207C" w:rsidP="006A04EB">
      <w:pPr>
        <w:pStyle w:val="KopBIZOB"/>
        <w:numPr>
          <w:ilvl w:val="1"/>
          <w:numId w:val="12"/>
        </w:numPr>
        <w:ind w:left="851" w:hanging="851"/>
        <w:rPr>
          <w:sz w:val="24"/>
          <w:szCs w:val="24"/>
        </w:rPr>
      </w:pPr>
      <w:r>
        <w:rPr>
          <w:sz w:val="24"/>
          <w:szCs w:val="24"/>
        </w:rPr>
        <w:t>Productfactoren</w:t>
      </w:r>
    </w:p>
    <w:p w14:paraId="02FB5DC7" w14:textId="77777777" w:rsidR="002D207C" w:rsidRDefault="002D207C" w:rsidP="002D207C">
      <w:pPr>
        <w:spacing w:line="23" w:lineRule="atLeast"/>
        <w:jc w:val="both"/>
      </w:pPr>
      <w:r>
        <w:t>&lt;Het betreft een werk, levering of dienst&gt;</w:t>
      </w:r>
    </w:p>
    <w:p w14:paraId="058683F5" w14:textId="1D79768D" w:rsidR="006A04EB" w:rsidRDefault="002D207C" w:rsidP="002D207C">
      <w:pPr>
        <w:spacing w:line="23" w:lineRule="atLeast"/>
        <w:jc w:val="both"/>
      </w:pPr>
      <w:r>
        <w:t>&lt;Omschrijving van het in te kopen product, dienst of werk&gt;</w:t>
      </w:r>
    </w:p>
    <w:p w14:paraId="57C5CAD3" w14:textId="77777777" w:rsidR="002D207C" w:rsidRDefault="002D207C" w:rsidP="002D207C">
      <w:pPr>
        <w:spacing w:line="23" w:lineRule="atLeast"/>
        <w:jc w:val="both"/>
      </w:pPr>
    </w:p>
    <w:p w14:paraId="1480FB0A" w14:textId="32EBDC91" w:rsidR="006A04EB" w:rsidRPr="00EE58BE" w:rsidRDefault="002D207C" w:rsidP="006A04EB">
      <w:pPr>
        <w:pStyle w:val="KopBIZOB"/>
        <w:numPr>
          <w:ilvl w:val="1"/>
          <w:numId w:val="12"/>
        </w:numPr>
        <w:ind w:left="851" w:hanging="851"/>
        <w:rPr>
          <w:sz w:val="24"/>
          <w:szCs w:val="24"/>
        </w:rPr>
      </w:pPr>
      <w:r>
        <w:rPr>
          <w:sz w:val="24"/>
          <w:szCs w:val="24"/>
        </w:rPr>
        <w:t>Marktaspecten</w:t>
      </w:r>
    </w:p>
    <w:p w14:paraId="3B2323B0" w14:textId="77777777" w:rsidR="002D207C" w:rsidRDefault="002D207C" w:rsidP="002D207C">
      <w:pPr>
        <w:spacing w:line="23" w:lineRule="atLeast"/>
        <w:jc w:val="both"/>
      </w:pPr>
      <w:r>
        <w:t>&lt;Wat is de marktsituatie en wat zijn de gevolgen hiervan?&gt;</w:t>
      </w:r>
    </w:p>
    <w:p w14:paraId="4E1CDBB9" w14:textId="77777777" w:rsidR="002D207C" w:rsidRDefault="002D207C" w:rsidP="002D207C">
      <w:pPr>
        <w:spacing w:line="23" w:lineRule="atLeast"/>
        <w:jc w:val="both"/>
      </w:pPr>
      <w:r>
        <w:t>&lt;Is er een Europese markt aanwezig (kunnen/zullen EU bedrijven inschrijven?&gt;</w:t>
      </w:r>
    </w:p>
    <w:p w14:paraId="4426184E" w14:textId="77777777" w:rsidR="002D207C" w:rsidRDefault="002D207C" w:rsidP="002D207C">
      <w:pPr>
        <w:spacing w:line="23" w:lineRule="atLeast"/>
        <w:jc w:val="both"/>
      </w:pPr>
      <w:r>
        <w:t>&lt;Omschrijving bedrijfstak. Ga hier in op:</w:t>
      </w:r>
    </w:p>
    <w:p w14:paraId="047F48D9" w14:textId="0FE6CAF8" w:rsidR="002D207C" w:rsidRDefault="002D207C" w:rsidP="002D207C">
      <w:pPr>
        <w:spacing w:line="23" w:lineRule="atLeast"/>
        <w:jc w:val="both"/>
      </w:pPr>
      <w:r>
        <w:lastRenderedPageBreak/>
        <w:t>-</w:t>
      </w:r>
      <w:r>
        <w:tab/>
        <w:t xml:space="preserve">Aanwezigheid van </w:t>
      </w:r>
      <w:r w:rsidR="007F596F">
        <w:t xml:space="preserve">(lokale) </w:t>
      </w:r>
      <w:r>
        <w:t>MKB-bedrijven;</w:t>
      </w:r>
    </w:p>
    <w:p w14:paraId="221A5E83" w14:textId="77777777" w:rsidR="002D207C" w:rsidRDefault="002D207C" w:rsidP="002D207C">
      <w:pPr>
        <w:spacing w:line="23" w:lineRule="atLeast"/>
        <w:jc w:val="both"/>
      </w:pPr>
      <w:r>
        <w:t>-</w:t>
      </w:r>
      <w:r>
        <w:tab/>
        <w:t>Marktsituatie (van monopolie tot volledige concurrentie);</w:t>
      </w:r>
    </w:p>
    <w:p w14:paraId="7EECAF2C" w14:textId="24FB9087" w:rsidR="006A04EB" w:rsidRDefault="002D207C" w:rsidP="002D207C">
      <w:pPr>
        <w:spacing w:line="23" w:lineRule="atLeast"/>
        <w:jc w:val="both"/>
      </w:pPr>
      <w:r>
        <w:t>-</w:t>
      </w:r>
      <w:r>
        <w:tab/>
        <w:t>Mate van concurrentie.&gt;</w:t>
      </w:r>
    </w:p>
    <w:p w14:paraId="61E45046" w14:textId="77777777" w:rsidR="002D207C" w:rsidRDefault="002D207C" w:rsidP="002D207C">
      <w:pPr>
        <w:spacing w:line="23" w:lineRule="atLeast"/>
        <w:jc w:val="both"/>
      </w:pPr>
    </w:p>
    <w:p w14:paraId="59091814" w14:textId="5DF77017" w:rsidR="006A04EB" w:rsidRPr="00EE58BE" w:rsidRDefault="002D207C" w:rsidP="006A04EB">
      <w:pPr>
        <w:pStyle w:val="KopBIZOB"/>
        <w:numPr>
          <w:ilvl w:val="1"/>
          <w:numId w:val="12"/>
        </w:numPr>
        <w:ind w:left="851" w:hanging="851"/>
        <w:rPr>
          <w:sz w:val="24"/>
          <w:szCs w:val="24"/>
        </w:rPr>
      </w:pPr>
      <w:r>
        <w:rPr>
          <w:sz w:val="24"/>
          <w:szCs w:val="24"/>
        </w:rPr>
        <w:t>Kosten</w:t>
      </w:r>
    </w:p>
    <w:p w14:paraId="3F7D1DD0" w14:textId="77777777" w:rsidR="002D207C" w:rsidRDefault="002D207C" w:rsidP="002D207C">
      <w:pPr>
        <w:spacing w:line="23" w:lineRule="atLeast"/>
        <w:jc w:val="both"/>
      </w:pPr>
      <w:r>
        <w:t>&lt;Wat zijn de (geraamde) kosten over de gehele contractperiode inclusief verlengingen en alle andere opties?&gt;</w:t>
      </w:r>
    </w:p>
    <w:p w14:paraId="3DED86AF" w14:textId="77777777" w:rsidR="002D207C" w:rsidRDefault="002D207C" w:rsidP="002D207C">
      <w:pPr>
        <w:spacing w:line="23" w:lineRule="atLeast"/>
        <w:jc w:val="both"/>
      </w:pPr>
      <w:r>
        <w:t>&lt;Onderverdeling in kosten: investeringskosten, structurele kosten en eventuele opbrengsten. Zijn dit vooral personeel, materieel of materiaalkosten?&gt;</w:t>
      </w:r>
    </w:p>
    <w:p w14:paraId="5C54C469" w14:textId="77777777" w:rsidR="002D207C" w:rsidRDefault="002D207C" w:rsidP="002D207C">
      <w:pPr>
        <w:spacing w:line="23" w:lineRule="atLeast"/>
        <w:jc w:val="both"/>
      </w:pPr>
      <w:r>
        <w:t>&lt;Wat is de begroting (kijk ook naar het onderhoudsbudget)?&gt;</w:t>
      </w:r>
    </w:p>
    <w:p w14:paraId="2CE911D1" w14:textId="024236BB" w:rsidR="006A04EB" w:rsidRDefault="002D207C" w:rsidP="002D207C">
      <w:pPr>
        <w:spacing w:line="23" w:lineRule="atLeast"/>
        <w:jc w:val="both"/>
      </w:pPr>
      <w:r>
        <w:t>&lt;Onder welk budget valt het project? En wie is budgethouder?&gt;</w:t>
      </w:r>
    </w:p>
    <w:p w14:paraId="045D491C" w14:textId="0FC5F1F0" w:rsidR="006A04EB" w:rsidRPr="00EE58BE" w:rsidRDefault="002D207C" w:rsidP="006A04EB">
      <w:pPr>
        <w:pStyle w:val="KopBIZOB"/>
        <w:numPr>
          <w:ilvl w:val="1"/>
          <w:numId w:val="12"/>
        </w:numPr>
        <w:ind w:left="851" w:hanging="851"/>
        <w:rPr>
          <w:sz w:val="24"/>
          <w:szCs w:val="24"/>
        </w:rPr>
      </w:pPr>
      <w:r>
        <w:rPr>
          <w:sz w:val="24"/>
          <w:szCs w:val="24"/>
        </w:rPr>
        <w:t>Samenvoegen en percelen</w:t>
      </w:r>
    </w:p>
    <w:p w14:paraId="4F9430B1" w14:textId="77777777" w:rsidR="002D207C" w:rsidRPr="002D207C" w:rsidRDefault="002D207C" w:rsidP="002D207C">
      <w:pPr>
        <w:spacing w:after="0" w:line="23" w:lineRule="atLeast"/>
        <w:jc w:val="both"/>
        <w:rPr>
          <w:rFonts w:eastAsia="Times New Roman" w:cs="Segoe UI"/>
        </w:rPr>
      </w:pPr>
      <w:r w:rsidRPr="002D207C">
        <w:rPr>
          <w:rFonts w:eastAsia="Times New Roman" w:cs="Segoe UI"/>
        </w:rPr>
        <w:t>&lt;Is de opdracht samengevoegd? Samengevoegde opdrachten zijn opdrachten, die onafhankelijk van elkaar functioneren, maar in één opdracht worden ingekocht.&gt;</w:t>
      </w:r>
    </w:p>
    <w:p w14:paraId="031CE174" w14:textId="77777777" w:rsidR="002D207C" w:rsidRPr="002D207C" w:rsidRDefault="002D207C" w:rsidP="002D207C">
      <w:pPr>
        <w:spacing w:after="0" w:line="23" w:lineRule="atLeast"/>
        <w:jc w:val="both"/>
        <w:rPr>
          <w:rFonts w:eastAsia="Times New Roman" w:cs="Segoe UI"/>
        </w:rPr>
      </w:pPr>
      <w:r w:rsidRPr="002D207C">
        <w:rPr>
          <w:rFonts w:eastAsia="Times New Roman" w:cs="Segoe UI"/>
        </w:rPr>
        <w:t>&lt;Wanneer de opdracht is samengevoegd:</w:t>
      </w:r>
    </w:p>
    <w:p w14:paraId="0601C8E1" w14:textId="77777777" w:rsidR="002D207C" w:rsidRPr="002D207C" w:rsidRDefault="002D207C" w:rsidP="002D207C">
      <w:pPr>
        <w:numPr>
          <w:ilvl w:val="0"/>
          <w:numId w:val="5"/>
        </w:numPr>
        <w:spacing w:after="0" w:line="23" w:lineRule="atLeast"/>
        <w:jc w:val="both"/>
        <w:rPr>
          <w:rFonts w:eastAsia="Times New Roman" w:cs="Segoe UI"/>
        </w:rPr>
      </w:pPr>
      <w:r w:rsidRPr="002D207C">
        <w:rPr>
          <w:rFonts w:eastAsia="Times New Roman" w:cs="Segoe UI"/>
        </w:rPr>
        <w:t>Op welke wijze wordt er rekening gehouden met de samenstelling van de relevante markt en de invloed van de samenvoeging op de toegang tot de opdracht voor voldoende bedrijven uit het MKB?</w:t>
      </w:r>
    </w:p>
    <w:p w14:paraId="0D8419E3" w14:textId="77777777" w:rsidR="002D207C" w:rsidRPr="002D207C" w:rsidRDefault="002D207C" w:rsidP="002D207C">
      <w:pPr>
        <w:numPr>
          <w:ilvl w:val="0"/>
          <w:numId w:val="5"/>
        </w:numPr>
        <w:spacing w:after="0" w:line="23" w:lineRule="atLeast"/>
        <w:jc w:val="both"/>
        <w:rPr>
          <w:rFonts w:eastAsia="Times New Roman" w:cs="Segoe UI"/>
        </w:rPr>
      </w:pPr>
      <w:r w:rsidRPr="002D207C">
        <w:rPr>
          <w:rFonts w:eastAsia="Times New Roman" w:cs="Segoe UI"/>
        </w:rPr>
        <w:t>Wat zijn de organisatorische gevolgen en risico’s van de samenvoeging van opdrachten voor de aanbestedende dienst en voor de ondernemers?</w:t>
      </w:r>
    </w:p>
    <w:p w14:paraId="1FE1E223" w14:textId="77777777" w:rsidR="002D207C" w:rsidRPr="002D207C" w:rsidRDefault="002D207C" w:rsidP="002D207C">
      <w:pPr>
        <w:numPr>
          <w:ilvl w:val="0"/>
          <w:numId w:val="5"/>
        </w:numPr>
        <w:spacing w:after="0" w:line="23" w:lineRule="atLeast"/>
        <w:jc w:val="both"/>
        <w:rPr>
          <w:rFonts w:eastAsia="Times New Roman" w:cs="Segoe UI"/>
        </w:rPr>
      </w:pPr>
      <w:r w:rsidRPr="002D207C">
        <w:rPr>
          <w:rFonts w:eastAsia="Times New Roman" w:cs="Segoe UI"/>
        </w:rPr>
        <w:t>Wat is de mate van samenhang tussen de opdrachten?&gt;</w:t>
      </w:r>
    </w:p>
    <w:p w14:paraId="37AD2AA6" w14:textId="77777777" w:rsidR="002D207C" w:rsidRPr="002D207C" w:rsidRDefault="002D207C" w:rsidP="002D207C">
      <w:pPr>
        <w:numPr>
          <w:ilvl w:val="0"/>
          <w:numId w:val="5"/>
        </w:numPr>
        <w:spacing w:after="0" w:line="23" w:lineRule="atLeast"/>
        <w:jc w:val="both"/>
        <w:rPr>
          <w:rFonts w:eastAsia="Times New Roman" w:cs="Segoe UI"/>
        </w:rPr>
      </w:pPr>
      <w:r w:rsidRPr="002D207C">
        <w:rPr>
          <w:rFonts w:eastAsia="Times New Roman" w:cs="Segoe UI"/>
        </w:rPr>
        <w:t>&lt;Wordt de opdracht in meerdere percelen verdeeld?</w:t>
      </w:r>
    </w:p>
    <w:p w14:paraId="2A0AD0A4" w14:textId="1731F387" w:rsidR="006A04EB" w:rsidRDefault="002D207C" w:rsidP="006A04EB">
      <w:pPr>
        <w:numPr>
          <w:ilvl w:val="0"/>
          <w:numId w:val="5"/>
        </w:numPr>
        <w:spacing w:after="0" w:line="23" w:lineRule="atLeast"/>
        <w:jc w:val="both"/>
      </w:pPr>
      <w:r w:rsidRPr="002D207C">
        <w:rPr>
          <w:rFonts w:eastAsia="Times New Roman" w:cs="Segoe UI"/>
        </w:rPr>
        <w:t>&lt;Wanneer de opdracht niet in percelen wordt onderverdeeld of wanneer de percelen groot gehouden worden, geef hier aan waarom dit het geval is. relateer dit aan de grootte van de percelen, de toegang van het MKB en de beheersbaarheid voor de organisatie.&gt;</w:t>
      </w:r>
    </w:p>
    <w:p w14:paraId="7258343E" w14:textId="77777777" w:rsidR="002D207C" w:rsidRPr="006E1660" w:rsidRDefault="002D207C" w:rsidP="002D207C">
      <w:pPr>
        <w:spacing w:after="0" w:line="23" w:lineRule="atLeast"/>
        <w:jc w:val="both"/>
      </w:pPr>
    </w:p>
    <w:p w14:paraId="33BFE5BE" w14:textId="27E8E68B" w:rsidR="006A04EB" w:rsidRDefault="002D207C" w:rsidP="000B585F">
      <w:pPr>
        <w:pStyle w:val="KopBIZOB"/>
        <w:numPr>
          <w:ilvl w:val="0"/>
          <w:numId w:val="12"/>
        </w:numPr>
        <w:ind w:left="851" w:hanging="851"/>
      </w:pPr>
      <w:r>
        <w:t>Contractvorm</w:t>
      </w:r>
    </w:p>
    <w:p w14:paraId="63DD7CD1" w14:textId="23D9D2D0" w:rsidR="006A04EB" w:rsidRPr="00EE58BE" w:rsidRDefault="002D207C" w:rsidP="006A04EB">
      <w:pPr>
        <w:pStyle w:val="KopBIZOB"/>
        <w:numPr>
          <w:ilvl w:val="1"/>
          <w:numId w:val="12"/>
        </w:numPr>
        <w:ind w:left="851" w:hanging="851"/>
        <w:rPr>
          <w:sz w:val="24"/>
          <w:szCs w:val="24"/>
        </w:rPr>
      </w:pPr>
      <w:r>
        <w:rPr>
          <w:sz w:val="24"/>
          <w:szCs w:val="24"/>
        </w:rPr>
        <w:t>Contractvorm</w:t>
      </w:r>
    </w:p>
    <w:p w14:paraId="12379226" w14:textId="77777777" w:rsidR="002D207C" w:rsidRDefault="002D207C" w:rsidP="002D207C">
      <w:pPr>
        <w:spacing w:line="23" w:lineRule="atLeast"/>
        <w:jc w:val="both"/>
      </w:pPr>
      <w:r>
        <w:t>&lt;Geef hier aan welke contractvorm wordt gekozen. Bijvoorbeeld: eenmalige opdracht, overeenkomst, raamovereenkomst (met 1 of meerdere partijen), geïntegreerde contractvorm, enz.&gt;</w:t>
      </w:r>
    </w:p>
    <w:p w14:paraId="78EE848F" w14:textId="77777777" w:rsidR="002D207C" w:rsidRDefault="002D207C" w:rsidP="002D207C">
      <w:pPr>
        <w:spacing w:line="23" w:lineRule="atLeast"/>
        <w:jc w:val="both"/>
      </w:pPr>
      <w:r>
        <w:t>&lt;Bij een raamovereenkomst: ga in op hoeveel deelopdrachten er gedurende de looptijd vergeven worden. Relateer dit mede aan het aantal te contracteren ondernemers.&gt;</w:t>
      </w:r>
    </w:p>
    <w:p w14:paraId="5261A4DF" w14:textId="71604A19" w:rsidR="006A04EB" w:rsidRDefault="002D207C" w:rsidP="002D207C">
      <w:pPr>
        <w:spacing w:line="23" w:lineRule="atLeast"/>
        <w:jc w:val="both"/>
      </w:pPr>
      <w:r>
        <w:t>&lt;Bij een raamovereenkomst: met hoeveel ondernemers wordt een raamovereenkomst gesloten?&gt;</w:t>
      </w:r>
    </w:p>
    <w:p w14:paraId="06FEDDCD" w14:textId="7DC0FDC8" w:rsidR="006A04EB" w:rsidRPr="00EE58BE" w:rsidRDefault="002D207C" w:rsidP="006A04EB">
      <w:pPr>
        <w:pStyle w:val="KopBIZOB"/>
        <w:numPr>
          <w:ilvl w:val="1"/>
          <w:numId w:val="12"/>
        </w:numPr>
        <w:ind w:left="851" w:hanging="851"/>
        <w:rPr>
          <w:sz w:val="24"/>
          <w:szCs w:val="24"/>
        </w:rPr>
      </w:pPr>
      <w:r>
        <w:rPr>
          <w:sz w:val="24"/>
          <w:szCs w:val="24"/>
        </w:rPr>
        <w:t>Contractduur</w:t>
      </w:r>
    </w:p>
    <w:p w14:paraId="0286E134" w14:textId="3F7758FA" w:rsidR="006A04EB" w:rsidRDefault="002D207C" w:rsidP="006A04EB">
      <w:pPr>
        <w:spacing w:line="23" w:lineRule="atLeast"/>
        <w:jc w:val="both"/>
      </w:pPr>
      <w:r w:rsidRPr="002D207C">
        <w:t>&lt;Hoe lang gaat de overeenkomst lopen, inclusief verlengingsopties?&gt;</w:t>
      </w:r>
    </w:p>
    <w:p w14:paraId="609D4702" w14:textId="77777777" w:rsidR="002D207C" w:rsidRPr="006E1660" w:rsidRDefault="002D207C" w:rsidP="006A04EB">
      <w:pPr>
        <w:spacing w:line="23" w:lineRule="atLeast"/>
        <w:jc w:val="both"/>
      </w:pPr>
    </w:p>
    <w:p w14:paraId="687B76E5" w14:textId="4C3D0452" w:rsidR="006A04EB" w:rsidRDefault="002D207C" w:rsidP="000B585F">
      <w:pPr>
        <w:pStyle w:val="KopBIZOB"/>
        <w:numPr>
          <w:ilvl w:val="0"/>
          <w:numId w:val="12"/>
        </w:numPr>
        <w:ind w:left="851" w:hanging="851"/>
      </w:pPr>
      <w:r>
        <w:lastRenderedPageBreak/>
        <w:t>Marktbenadering</w:t>
      </w:r>
    </w:p>
    <w:p w14:paraId="638D11C9" w14:textId="4F7707E9" w:rsidR="006A04EB" w:rsidRPr="00EE58BE" w:rsidRDefault="002D207C" w:rsidP="006A04EB">
      <w:pPr>
        <w:pStyle w:val="KopBIZOB"/>
        <w:numPr>
          <w:ilvl w:val="1"/>
          <w:numId w:val="12"/>
        </w:numPr>
        <w:ind w:left="851" w:hanging="851"/>
        <w:rPr>
          <w:sz w:val="24"/>
          <w:szCs w:val="24"/>
        </w:rPr>
      </w:pPr>
      <w:r>
        <w:rPr>
          <w:sz w:val="24"/>
          <w:szCs w:val="24"/>
        </w:rPr>
        <w:t>Aanbestedingsvorm</w:t>
      </w:r>
    </w:p>
    <w:p w14:paraId="162DC501" w14:textId="77777777" w:rsidR="002D207C" w:rsidRDefault="002D207C" w:rsidP="002D207C">
      <w:pPr>
        <w:spacing w:line="23" w:lineRule="atLeast"/>
        <w:jc w:val="both"/>
      </w:pPr>
      <w:r>
        <w:t>&lt;Welke aanbestedingsvorm wordt toegepast? (enkelvoudig, meervoudig onderhands, openbaar, niet-openbaar e.d.). Motiveer deze keuze aan de hand van:</w:t>
      </w:r>
    </w:p>
    <w:p w14:paraId="107F9B1E" w14:textId="77777777" w:rsidR="00AB7013" w:rsidRDefault="002D207C" w:rsidP="00AB7013">
      <w:pPr>
        <w:pStyle w:val="Lijstalinea"/>
        <w:numPr>
          <w:ilvl w:val="0"/>
          <w:numId w:val="15"/>
        </w:numPr>
        <w:spacing w:line="23" w:lineRule="atLeast"/>
      </w:pPr>
      <w:r>
        <w:t>Omvang van de opdracht;</w:t>
      </w:r>
    </w:p>
    <w:p w14:paraId="0E5CE3CE" w14:textId="77777777" w:rsidR="00AB7013" w:rsidRDefault="002D207C" w:rsidP="00AB7013">
      <w:pPr>
        <w:pStyle w:val="Lijstalinea"/>
        <w:numPr>
          <w:ilvl w:val="0"/>
          <w:numId w:val="15"/>
        </w:numPr>
        <w:spacing w:line="23" w:lineRule="atLeast"/>
      </w:pPr>
      <w:r>
        <w:t>Transactiekosten voor de aanbestedende dienst en de inschrijvers;</w:t>
      </w:r>
    </w:p>
    <w:p w14:paraId="73FE508B" w14:textId="77777777" w:rsidR="00AB7013" w:rsidRDefault="002D207C" w:rsidP="00AB7013">
      <w:pPr>
        <w:pStyle w:val="Lijstalinea"/>
        <w:numPr>
          <w:ilvl w:val="0"/>
          <w:numId w:val="15"/>
        </w:numPr>
        <w:spacing w:line="23" w:lineRule="atLeast"/>
      </w:pPr>
      <w:r>
        <w:t>Aantal potentiële inschrijvers (let op je percelen);</w:t>
      </w:r>
    </w:p>
    <w:p w14:paraId="48F8B51D" w14:textId="77777777" w:rsidR="00AB7013" w:rsidRDefault="002D207C" w:rsidP="00AB7013">
      <w:pPr>
        <w:pStyle w:val="Lijstalinea"/>
        <w:numPr>
          <w:ilvl w:val="0"/>
          <w:numId w:val="15"/>
        </w:numPr>
        <w:spacing w:line="23" w:lineRule="atLeast"/>
      </w:pPr>
      <w:r>
        <w:t>Gewenst eindresultaat;</w:t>
      </w:r>
    </w:p>
    <w:p w14:paraId="32A4E29F" w14:textId="77777777" w:rsidR="00AB7013" w:rsidRDefault="002D207C" w:rsidP="00AB7013">
      <w:pPr>
        <w:pStyle w:val="Lijstalinea"/>
        <w:numPr>
          <w:ilvl w:val="0"/>
          <w:numId w:val="15"/>
        </w:numPr>
        <w:spacing w:line="23" w:lineRule="atLeast"/>
      </w:pPr>
      <w:r>
        <w:t>Complexiteit van de opdracht</w:t>
      </w:r>
      <w:r w:rsidR="007B4178">
        <w:t>;</w:t>
      </w:r>
    </w:p>
    <w:p w14:paraId="0388A6BC" w14:textId="6CFCEC1F" w:rsidR="00AB7013" w:rsidRDefault="002D207C" w:rsidP="00AB7013">
      <w:pPr>
        <w:pStyle w:val="Lijstalinea"/>
        <w:numPr>
          <w:ilvl w:val="0"/>
          <w:numId w:val="15"/>
        </w:numPr>
        <w:spacing w:line="23" w:lineRule="atLeast"/>
      </w:pPr>
      <w:r>
        <w:t>Type van de opdracht en karakter van de markt.&gt;</w:t>
      </w:r>
    </w:p>
    <w:p w14:paraId="3DFB58B3" w14:textId="77777777" w:rsidR="00AB7013" w:rsidRDefault="00AB7013" w:rsidP="00AB7013">
      <w:pPr>
        <w:spacing w:line="23" w:lineRule="atLeast"/>
      </w:pPr>
    </w:p>
    <w:p w14:paraId="030A4AFE" w14:textId="30B779AD" w:rsidR="006A04EB" w:rsidRDefault="002D207C" w:rsidP="002D207C">
      <w:pPr>
        <w:spacing w:line="23" w:lineRule="atLeast"/>
        <w:jc w:val="both"/>
      </w:pPr>
      <w:r>
        <w:t xml:space="preserve">&lt;Is het </w:t>
      </w:r>
      <w:r w:rsidR="00A106F6">
        <w:t>Aanbestedingsreglement werken (</w:t>
      </w:r>
      <w:r>
        <w:t>ARW2016</w:t>
      </w:r>
      <w:r w:rsidR="00A106F6">
        <w:t>)</w:t>
      </w:r>
      <w:r>
        <w:t xml:space="preserve"> van toepassing?&gt;</w:t>
      </w:r>
    </w:p>
    <w:p w14:paraId="3CEBAD64" w14:textId="39E4DA56" w:rsidR="006A04EB" w:rsidRPr="00EE58BE" w:rsidRDefault="008F744B" w:rsidP="006A04EB">
      <w:pPr>
        <w:pStyle w:val="KopBIZOB"/>
        <w:numPr>
          <w:ilvl w:val="1"/>
          <w:numId w:val="12"/>
        </w:numPr>
        <w:ind w:left="851" w:hanging="851"/>
        <w:rPr>
          <w:sz w:val="24"/>
          <w:szCs w:val="24"/>
        </w:rPr>
      </w:pPr>
      <w:r>
        <w:rPr>
          <w:sz w:val="24"/>
          <w:szCs w:val="24"/>
        </w:rPr>
        <w:t>Inventarisatie van geïnteresseerde partijen en k</w:t>
      </w:r>
      <w:r w:rsidR="007B4178">
        <w:rPr>
          <w:sz w:val="24"/>
          <w:szCs w:val="24"/>
        </w:rPr>
        <w:t xml:space="preserve">euze </w:t>
      </w:r>
      <w:r>
        <w:rPr>
          <w:sz w:val="24"/>
          <w:szCs w:val="24"/>
        </w:rPr>
        <w:t>o</w:t>
      </w:r>
      <w:r w:rsidR="007B4178">
        <w:rPr>
          <w:sz w:val="24"/>
          <w:szCs w:val="24"/>
        </w:rPr>
        <w:t>ndernemer(s)</w:t>
      </w:r>
    </w:p>
    <w:p w14:paraId="75D71C81" w14:textId="77777777" w:rsidR="00684951" w:rsidRDefault="00684951" w:rsidP="00684951">
      <w:pPr>
        <w:pStyle w:val="standaardtekstBIZOB"/>
        <w:rPr>
          <w:lang w:eastAsia="en-US"/>
        </w:rPr>
      </w:pPr>
      <w:r w:rsidRPr="00D13714">
        <w:rPr>
          <w:lang w:eastAsia="en-US"/>
        </w:rPr>
        <w:t>&lt;Op welke wijze wordt er rekening gehouden met lokale en regionale ondernemers?&gt;</w:t>
      </w:r>
    </w:p>
    <w:p w14:paraId="798727A3" w14:textId="77777777" w:rsidR="00A106F6" w:rsidRDefault="00A106F6" w:rsidP="007B4178">
      <w:pPr>
        <w:spacing w:line="23" w:lineRule="atLeast"/>
        <w:jc w:val="both"/>
      </w:pPr>
    </w:p>
    <w:p w14:paraId="5ACF766A" w14:textId="64DC7BD3" w:rsidR="007B4178" w:rsidRDefault="007B4178" w:rsidP="007B4178">
      <w:pPr>
        <w:spacing w:line="23" w:lineRule="atLeast"/>
        <w:jc w:val="both"/>
      </w:pPr>
      <w:r>
        <w:t>&lt;Bij een enkelvoudige procedure:</w:t>
      </w:r>
    </w:p>
    <w:p w14:paraId="63FEA3C9" w14:textId="1E50B7AA" w:rsidR="007B4178" w:rsidRDefault="007B4178" w:rsidP="007B4178">
      <w:pPr>
        <w:pStyle w:val="Lijstalinea"/>
        <w:numPr>
          <w:ilvl w:val="0"/>
          <w:numId w:val="5"/>
        </w:numPr>
        <w:spacing w:line="23" w:lineRule="atLeast"/>
        <w:jc w:val="both"/>
      </w:pPr>
      <w:r>
        <w:t>Welke ondernemer wordt uitgenodigd?</w:t>
      </w:r>
    </w:p>
    <w:p w14:paraId="3ADE49B6" w14:textId="11212DEC" w:rsidR="007B4178" w:rsidRDefault="007B4178" w:rsidP="007B4178">
      <w:pPr>
        <w:pStyle w:val="Lijstalinea"/>
        <w:numPr>
          <w:ilvl w:val="0"/>
          <w:numId w:val="5"/>
        </w:numPr>
        <w:spacing w:line="23" w:lineRule="atLeast"/>
        <w:jc w:val="both"/>
      </w:pPr>
      <w:r>
        <w:t>Waarom deze ondernemer?&gt;</w:t>
      </w:r>
    </w:p>
    <w:p w14:paraId="343809CB" w14:textId="77777777" w:rsidR="00A106F6" w:rsidRDefault="00A106F6" w:rsidP="007B4178">
      <w:pPr>
        <w:spacing w:line="23" w:lineRule="atLeast"/>
        <w:jc w:val="both"/>
      </w:pPr>
    </w:p>
    <w:p w14:paraId="3C9AFB19" w14:textId="09C3B65F" w:rsidR="007B4178" w:rsidRDefault="007B4178" w:rsidP="007B4178">
      <w:pPr>
        <w:spacing w:line="23" w:lineRule="atLeast"/>
        <w:jc w:val="both"/>
      </w:pPr>
      <w:r>
        <w:t>&lt;Bij een meervoudig onderhandse procedure:</w:t>
      </w:r>
    </w:p>
    <w:p w14:paraId="35A640E3" w14:textId="194F45D4" w:rsidR="007B4178" w:rsidRDefault="007B4178" w:rsidP="007B4178">
      <w:pPr>
        <w:pStyle w:val="Lijstalinea"/>
        <w:numPr>
          <w:ilvl w:val="0"/>
          <w:numId w:val="5"/>
        </w:numPr>
        <w:spacing w:line="23" w:lineRule="atLeast"/>
        <w:jc w:val="both"/>
      </w:pPr>
      <w:r>
        <w:t>Hoeveel ondernemers worden uitgenodigd (minimaal 3 en maximaal 5)?</w:t>
      </w:r>
    </w:p>
    <w:p w14:paraId="46142100" w14:textId="65DD3898" w:rsidR="007B4178" w:rsidRDefault="007B4178" w:rsidP="007B4178">
      <w:pPr>
        <w:pStyle w:val="Lijstalinea"/>
        <w:numPr>
          <w:ilvl w:val="0"/>
          <w:numId w:val="5"/>
        </w:numPr>
        <w:spacing w:line="23" w:lineRule="atLeast"/>
        <w:jc w:val="both"/>
      </w:pPr>
      <w:r>
        <w:t>Waarom dit aantal?</w:t>
      </w:r>
    </w:p>
    <w:p w14:paraId="0D42E35B" w14:textId="14552611" w:rsidR="007B4178" w:rsidRDefault="007B4178" w:rsidP="007B4178">
      <w:pPr>
        <w:pStyle w:val="Lijstalinea"/>
        <w:numPr>
          <w:ilvl w:val="0"/>
          <w:numId w:val="5"/>
        </w:numPr>
        <w:spacing w:line="23" w:lineRule="atLeast"/>
        <w:jc w:val="both"/>
      </w:pPr>
      <w:r>
        <w:t>Welke ondernemers worden uitgenodigd en waarom die?&gt;</w:t>
      </w:r>
    </w:p>
    <w:p w14:paraId="0294312D" w14:textId="77777777" w:rsidR="006A04EB" w:rsidRPr="00ED0B84" w:rsidRDefault="006A04EB" w:rsidP="006A04EB">
      <w:pPr>
        <w:spacing w:line="23" w:lineRule="atLeast"/>
        <w:jc w:val="both"/>
      </w:pPr>
    </w:p>
    <w:p w14:paraId="0A2F3B3B" w14:textId="6C232A7B" w:rsidR="006A04EB" w:rsidRPr="00EE58BE" w:rsidRDefault="007B4178" w:rsidP="006A04EB">
      <w:pPr>
        <w:pStyle w:val="KopBIZOB"/>
        <w:numPr>
          <w:ilvl w:val="1"/>
          <w:numId w:val="12"/>
        </w:numPr>
        <w:ind w:left="851" w:hanging="851"/>
        <w:rPr>
          <w:sz w:val="24"/>
          <w:szCs w:val="24"/>
        </w:rPr>
      </w:pPr>
      <w:r>
        <w:rPr>
          <w:sz w:val="24"/>
          <w:szCs w:val="24"/>
        </w:rPr>
        <w:t>Ondernemers</w:t>
      </w:r>
    </w:p>
    <w:p w14:paraId="585EC2ED" w14:textId="586D69C3" w:rsidR="006A04EB" w:rsidRDefault="007B4178" w:rsidP="006A04EB">
      <w:pPr>
        <w:spacing w:line="23" w:lineRule="atLeast"/>
        <w:jc w:val="both"/>
      </w:pPr>
      <w:r w:rsidRPr="007B4178">
        <w:t>&lt;Noteer hier de NAW-gegevens en het KvK-nummer van de uit te nodigen ondernemers.&gt;</w:t>
      </w:r>
    </w:p>
    <w:p w14:paraId="787F4311" w14:textId="77777777" w:rsidR="00684951" w:rsidRPr="00ED0B84" w:rsidRDefault="00684951" w:rsidP="006A04EB">
      <w:pPr>
        <w:spacing w:line="23" w:lineRule="atLeast"/>
        <w:jc w:val="both"/>
      </w:pPr>
    </w:p>
    <w:p w14:paraId="343DEFD1" w14:textId="38025887" w:rsidR="007B4178" w:rsidRPr="007B4178" w:rsidRDefault="007B4178" w:rsidP="007B4178">
      <w:pPr>
        <w:pStyle w:val="KopBIZOB"/>
        <w:numPr>
          <w:ilvl w:val="1"/>
          <w:numId w:val="12"/>
        </w:numPr>
        <w:ind w:left="851" w:hanging="851"/>
        <w:rPr>
          <w:sz w:val="24"/>
          <w:szCs w:val="24"/>
        </w:rPr>
      </w:pPr>
      <w:r>
        <w:rPr>
          <w:sz w:val="24"/>
          <w:szCs w:val="24"/>
        </w:rPr>
        <w:t>Inkoopvoorwaarden</w:t>
      </w:r>
    </w:p>
    <w:p w14:paraId="0BA24962" w14:textId="381F203B" w:rsidR="006A04EB" w:rsidRPr="007B4178" w:rsidRDefault="007B4178" w:rsidP="00035B1E">
      <w:pPr>
        <w:spacing w:line="23" w:lineRule="atLeast"/>
        <w:jc w:val="both"/>
      </w:pPr>
      <w:r w:rsidRPr="007B4178">
        <w:t>&lt;Welke inkoopvoorwaarden worden van toepassing verklaard?&gt;</w:t>
      </w:r>
    </w:p>
    <w:p w14:paraId="6BE5F8C9" w14:textId="77777777" w:rsidR="006A04EB" w:rsidRPr="00F33F29" w:rsidRDefault="006A04EB" w:rsidP="006A04EB">
      <w:pPr>
        <w:spacing w:line="23" w:lineRule="atLeast"/>
        <w:jc w:val="both"/>
      </w:pPr>
    </w:p>
    <w:p w14:paraId="63F0C645" w14:textId="0F1DECB7" w:rsidR="006A04EB" w:rsidRDefault="00D13714" w:rsidP="000B585F">
      <w:pPr>
        <w:pStyle w:val="KopBIZOB"/>
        <w:numPr>
          <w:ilvl w:val="0"/>
          <w:numId w:val="12"/>
        </w:numPr>
        <w:ind w:left="851" w:hanging="851"/>
      </w:pPr>
      <w:r>
        <w:t>Gunningsmethodiek</w:t>
      </w:r>
    </w:p>
    <w:p w14:paraId="0A0ED345" w14:textId="3661954E" w:rsidR="00267826" w:rsidRDefault="00267826" w:rsidP="00267826">
      <w:pPr>
        <w:pStyle w:val="standaardtekstBIZOB"/>
        <w:rPr>
          <w:color w:val="FF0000"/>
          <w:lang w:eastAsia="en-US"/>
        </w:rPr>
      </w:pPr>
      <w:r w:rsidRPr="00267826">
        <w:rPr>
          <w:color w:val="FF0000"/>
          <w:lang w:eastAsia="en-US"/>
        </w:rPr>
        <w:t>&lt;</w:t>
      </w:r>
      <w:r w:rsidR="00431CB9">
        <w:rPr>
          <w:color w:val="FF0000"/>
          <w:lang w:eastAsia="en-US"/>
        </w:rPr>
        <w:t xml:space="preserve">Hoofdstuk 5 </w:t>
      </w:r>
      <w:r w:rsidR="00796E54">
        <w:rPr>
          <w:color w:val="FF0000"/>
          <w:lang w:eastAsia="en-US"/>
        </w:rPr>
        <w:t xml:space="preserve">is </w:t>
      </w:r>
      <w:r w:rsidR="00431CB9">
        <w:rPr>
          <w:color w:val="FF0000"/>
          <w:lang w:eastAsia="en-US"/>
        </w:rPr>
        <w:t>n</w:t>
      </w:r>
      <w:r w:rsidRPr="00267826">
        <w:rPr>
          <w:color w:val="FF0000"/>
          <w:lang w:eastAsia="en-US"/>
        </w:rPr>
        <w:t>iet van toepassing bij enkelvoudig onderhands&gt;</w:t>
      </w:r>
    </w:p>
    <w:p w14:paraId="55714DF6" w14:textId="77777777" w:rsidR="00267826" w:rsidRPr="00267826" w:rsidRDefault="00267826" w:rsidP="00267826">
      <w:pPr>
        <w:pStyle w:val="standaardtekstBIZOB"/>
        <w:rPr>
          <w:color w:val="FF0000"/>
          <w:lang w:eastAsia="en-US"/>
        </w:rPr>
      </w:pPr>
    </w:p>
    <w:p w14:paraId="26F32128" w14:textId="5B8138E6" w:rsidR="006A04EB" w:rsidRPr="00EE58BE" w:rsidRDefault="00D13714" w:rsidP="006A04EB">
      <w:pPr>
        <w:pStyle w:val="KopBIZOB"/>
        <w:numPr>
          <w:ilvl w:val="1"/>
          <w:numId w:val="12"/>
        </w:numPr>
        <w:ind w:left="851" w:hanging="851"/>
        <w:rPr>
          <w:sz w:val="24"/>
          <w:szCs w:val="24"/>
        </w:rPr>
      </w:pPr>
      <w:r>
        <w:rPr>
          <w:sz w:val="24"/>
          <w:szCs w:val="24"/>
        </w:rPr>
        <w:t>Uitsluitingsgronden</w:t>
      </w:r>
    </w:p>
    <w:tbl>
      <w:tblPr>
        <w:tblStyle w:val="Tabelraster"/>
        <w:tblW w:w="8784" w:type="dxa"/>
        <w:tblLook w:val="04A0" w:firstRow="1" w:lastRow="0" w:firstColumn="1" w:lastColumn="0" w:noHBand="0" w:noVBand="1"/>
      </w:tblPr>
      <w:tblGrid>
        <w:gridCol w:w="3202"/>
        <w:gridCol w:w="5582"/>
      </w:tblGrid>
      <w:tr w:rsidR="00D13714" w:rsidRPr="0009711F" w14:paraId="59082CC8" w14:textId="77777777" w:rsidTr="00187668">
        <w:trPr>
          <w:trHeight w:val="83"/>
        </w:trPr>
        <w:tc>
          <w:tcPr>
            <w:tcW w:w="3202" w:type="dxa"/>
          </w:tcPr>
          <w:p w14:paraId="50FC19E5" w14:textId="77777777" w:rsidR="00D13714" w:rsidRPr="0009711F" w:rsidRDefault="00D13714" w:rsidP="00107D98">
            <w:pPr>
              <w:rPr>
                <w:b/>
              </w:rPr>
            </w:pPr>
            <w:r w:rsidRPr="0009711F">
              <w:rPr>
                <w:b/>
              </w:rPr>
              <w:t>Uitsluitingsgrond</w:t>
            </w:r>
          </w:p>
        </w:tc>
        <w:tc>
          <w:tcPr>
            <w:tcW w:w="5582" w:type="dxa"/>
          </w:tcPr>
          <w:p w14:paraId="727A4DD1" w14:textId="77777777" w:rsidR="00D13714" w:rsidRPr="0009711F" w:rsidRDefault="00D13714" w:rsidP="00107D98">
            <w:pPr>
              <w:rPr>
                <w:b/>
              </w:rPr>
            </w:pPr>
            <w:r w:rsidRPr="0009711F">
              <w:rPr>
                <w:b/>
              </w:rPr>
              <w:t>Motivering</w:t>
            </w:r>
          </w:p>
        </w:tc>
      </w:tr>
      <w:tr w:rsidR="00D13714" w14:paraId="484FC140" w14:textId="77777777" w:rsidTr="00187668">
        <w:trPr>
          <w:trHeight w:val="83"/>
        </w:trPr>
        <w:tc>
          <w:tcPr>
            <w:tcW w:w="3202" w:type="dxa"/>
          </w:tcPr>
          <w:p w14:paraId="29AAD730" w14:textId="77777777" w:rsidR="00D13714" w:rsidRPr="000409D2" w:rsidRDefault="00D13714" w:rsidP="00107D98">
            <w:r w:rsidRPr="000409D2">
              <w:rPr>
                <w:rFonts w:ascii="Arial" w:hAnsi="Arial" w:cs="Arial"/>
                <w:bCs/>
                <w:sz w:val="20"/>
                <w:szCs w:val="20"/>
              </w:rPr>
              <w:t>strafrechtelijke veroordelingen</w:t>
            </w:r>
          </w:p>
          <w:p w14:paraId="1A0E20CF" w14:textId="77777777" w:rsidR="00D13714" w:rsidRDefault="00D13714" w:rsidP="00D13714">
            <w:pPr>
              <w:pStyle w:val="Lijstalinea"/>
              <w:widowControl/>
              <w:numPr>
                <w:ilvl w:val="0"/>
                <w:numId w:val="16"/>
              </w:numPr>
            </w:pPr>
            <w:r>
              <w:t>Criminele organisatie</w:t>
            </w:r>
          </w:p>
          <w:p w14:paraId="2B0D6CE8" w14:textId="77777777" w:rsidR="00D13714" w:rsidRDefault="00D13714" w:rsidP="00D13714">
            <w:pPr>
              <w:pStyle w:val="Lijstalinea"/>
              <w:widowControl/>
              <w:numPr>
                <w:ilvl w:val="0"/>
                <w:numId w:val="16"/>
              </w:numPr>
            </w:pPr>
            <w:r>
              <w:t>Omkoping</w:t>
            </w:r>
          </w:p>
          <w:p w14:paraId="3D17D39A" w14:textId="77777777" w:rsidR="00D13714" w:rsidRDefault="00D13714" w:rsidP="00D13714">
            <w:pPr>
              <w:pStyle w:val="Lijstalinea"/>
              <w:widowControl/>
              <w:numPr>
                <w:ilvl w:val="0"/>
                <w:numId w:val="16"/>
              </w:numPr>
            </w:pPr>
            <w:r>
              <w:t>Fraude</w:t>
            </w:r>
          </w:p>
          <w:p w14:paraId="561D942F" w14:textId="77777777" w:rsidR="00D13714" w:rsidRDefault="00D13714" w:rsidP="00D13714">
            <w:pPr>
              <w:pStyle w:val="Lijstalinea"/>
              <w:widowControl/>
              <w:numPr>
                <w:ilvl w:val="0"/>
                <w:numId w:val="16"/>
              </w:numPr>
            </w:pPr>
            <w:r>
              <w:t>Witwassen</w:t>
            </w:r>
          </w:p>
          <w:p w14:paraId="47CAB5BA" w14:textId="77777777" w:rsidR="00D13714" w:rsidRDefault="00D13714" w:rsidP="00D13714">
            <w:pPr>
              <w:pStyle w:val="Lijstalinea"/>
              <w:widowControl/>
              <w:numPr>
                <w:ilvl w:val="0"/>
                <w:numId w:val="16"/>
              </w:numPr>
            </w:pPr>
            <w:r>
              <w:lastRenderedPageBreak/>
              <w:t>Terroristische misdrijven</w:t>
            </w:r>
          </w:p>
          <w:p w14:paraId="46AA7491" w14:textId="77777777" w:rsidR="00D13714" w:rsidRDefault="00D13714" w:rsidP="00D13714">
            <w:pPr>
              <w:pStyle w:val="Lijstalinea"/>
              <w:widowControl/>
              <w:numPr>
                <w:ilvl w:val="0"/>
                <w:numId w:val="16"/>
              </w:numPr>
            </w:pPr>
            <w:r>
              <w:t>Kinderarbeid</w:t>
            </w:r>
          </w:p>
        </w:tc>
        <w:tc>
          <w:tcPr>
            <w:tcW w:w="5582" w:type="dxa"/>
          </w:tcPr>
          <w:p w14:paraId="1446A9E8" w14:textId="77777777" w:rsidR="00D13714" w:rsidRDefault="00D13714" w:rsidP="00107D98">
            <w:r>
              <w:lastRenderedPageBreak/>
              <w:t>Wordt toegepast omdat: &lt;&gt;</w:t>
            </w:r>
          </w:p>
          <w:p w14:paraId="75F0EAD7" w14:textId="77777777" w:rsidR="00D13714" w:rsidRDefault="00D13714" w:rsidP="00107D98">
            <w:r>
              <w:t>Niet van toepassing omdat: &lt;&gt;</w:t>
            </w:r>
          </w:p>
          <w:p w14:paraId="366E37D6" w14:textId="77777777" w:rsidR="00D13714" w:rsidRDefault="00D13714" w:rsidP="00107D98"/>
          <w:p w14:paraId="3D60DECA" w14:textId="77777777" w:rsidR="00D13714" w:rsidRDefault="00D13714" w:rsidP="00107D98">
            <w:r>
              <w:lastRenderedPageBreak/>
              <w:t>&lt;bij niet EU aanbesteding eventueel een selectie van hiernaast genoemde gronden&gt;</w:t>
            </w:r>
          </w:p>
        </w:tc>
      </w:tr>
      <w:tr w:rsidR="00D13714" w14:paraId="7E21AABF" w14:textId="77777777" w:rsidTr="00187668">
        <w:trPr>
          <w:trHeight w:val="83"/>
        </w:trPr>
        <w:tc>
          <w:tcPr>
            <w:tcW w:w="3202" w:type="dxa"/>
          </w:tcPr>
          <w:p w14:paraId="36B5943C" w14:textId="77777777" w:rsidR="00D13714" w:rsidRDefault="00D13714" w:rsidP="00107D98">
            <w:r>
              <w:lastRenderedPageBreak/>
              <w:t>Betaling belastingen en sociale premies</w:t>
            </w:r>
          </w:p>
        </w:tc>
        <w:tc>
          <w:tcPr>
            <w:tcW w:w="5582" w:type="dxa"/>
          </w:tcPr>
          <w:p w14:paraId="6F048F6C" w14:textId="77777777" w:rsidR="00D13714" w:rsidRDefault="00D13714" w:rsidP="00107D98">
            <w:r>
              <w:t>Wordt toegepast omdat: &lt;&gt;</w:t>
            </w:r>
          </w:p>
          <w:p w14:paraId="1CFF02F8" w14:textId="77777777" w:rsidR="00D13714" w:rsidRDefault="00D13714" w:rsidP="00107D98">
            <w:r>
              <w:t>Niet van toepassing omdat: &lt;&gt;</w:t>
            </w:r>
          </w:p>
        </w:tc>
      </w:tr>
      <w:tr w:rsidR="00D13714" w14:paraId="0663DD03" w14:textId="77777777" w:rsidTr="00187668">
        <w:trPr>
          <w:trHeight w:val="83"/>
        </w:trPr>
        <w:tc>
          <w:tcPr>
            <w:tcW w:w="3202" w:type="dxa"/>
          </w:tcPr>
          <w:p w14:paraId="6CA06C9A" w14:textId="77777777" w:rsidR="00D13714" w:rsidRDefault="00D13714" w:rsidP="00107D98">
            <w:r>
              <w:t>Schending verplichtingen op basis van milieu-, sociaal of arbeidsrecht</w:t>
            </w:r>
          </w:p>
        </w:tc>
        <w:tc>
          <w:tcPr>
            <w:tcW w:w="5582" w:type="dxa"/>
          </w:tcPr>
          <w:p w14:paraId="61733CAA" w14:textId="77777777" w:rsidR="00D13714" w:rsidRDefault="00D13714" w:rsidP="00107D98">
            <w:r>
              <w:t>Wordt toegepast omdat: &lt;&gt;</w:t>
            </w:r>
          </w:p>
          <w:p w14:paraId="1CEB352E" w14:textId="77777777" w:rsidR="00D13714" w:rsidRDefault="00D13714" w:rsidP="00107D98">
            <w:r>
              <w:t>Niet van toepassing omdat: &lt;&gt;</w:t>
            </w:r>
          </w:p>
        </w:tc>
      </w:tr>
      <w:tr w:rsidR="00D13714" w14:paraId="1445D6B5" w14:textId="77777777" w:rsidTr="00187668">
        <w:trPr>
          <w:trHeight w:val="83"/>
        </w:trPr>
        <w:tc>
          <w:tcPr>
            <w:tcW w:w="3202" w:type="dxa"/>
          </w:tcPr>
          <w:p w14:paraId="40227184" w14:textId="77777777" w:rsidR="00D13714" w:rsidRDefault="00D13714" w:rsidP="00107D98">
            <w:r>
              <w:t>Faillissement, insolventie of gelijksoortig</w:t>
            </w:r>
          </w:p>
        </w:tc>
        <w:tc>
          <w:tcPr>
            <w:tcW w:w="5582" w:type="dxa"/>
          </w:tcPr>
          <w:p w14:paraId="04699BFD" w14:textId="77777777" w:rsidR="00D13714" w:rsidRDefault="00D13714" w:rsidP="00107D98">
            <w:r>
              <w:t>Wordt toegepast omdat: &lt;&gt;</w:t>
            </w:r>
          </w:p>
          <w:p w14:paraId="6291F3E0" w14:textId="77777777" w:rsidR="00D13714" w:rsidRDefault="00D13714" w:rsidP="00107D98">
            <w:r>
              <w:t>Niet van toepassing omdat: &lt;&gt;</w:t>
            </w:r>
          </w:p>
        </w:tc>
      </w:tr>
      <w:tr w:rsidR="00D13714" w14:paraId="5E48A34D" w14:textId="77777777" w:rsidTr="00187668">
        <w:trPr>
          <w:trHeight w:val="83"/>
        </w:trPr>
        <w:tc>
          <w:tcPr>
            <w:tcW w:w="3202" w:type="dxa"/>
          </w:tcPr>
          <w:p w14:paraId="564A9AAB" w14:textId="77777777" w:rsidR="00D13714" w:rsidRDefault="00D13714" w:rsidP="00107D98">
            <w:r>
              <w:t>Ernstige beroepsfout, waardoor de integriteit in twijfel kan worden getrokken</w:t>
            </w:r>
          </w:p>
        </w:tc>
        <w:tc>
          <w:tcPr>
            <w:tcW w:w="5582" w:type="dxa"/>
          </w:tcPr>
          <w:p w14:paraId="071C85D0" w14:textId="77777777" w:rsidR="00D13714" w:rsidRDefault="00D13714" w:rsidP="00107D98">
            <w:r>
              <w:t>Wordt toegepast omdat: &lt;&gt;</w:t>
            </w:r>
          </w:p>
          <w:p w14:paraId="6C46416B" w14:textId="77777777" w:rsidR="00D13714" w:rsidRDefault="00D13714" w:rsidP="00107D98">
            <w:r>
              <w:t>Niet van toepassing omdat: &lt;&gt;</w:t>
            </w:r>
          </w:p>
        </w:tc>
      </w:tr>
      <w:tr w:rsidR="00D13714" w14:paraId="79AF08F6" w14:textId="77777777" w:rsidTr="00187668">
        <w:trPr>
          <w:trHeight w:val="83"/>
        </w:trPr>
        <w:tc>
          <w:tcPr>
            <w:tcW w:w="3202" w:type="dxa"/>
          </w:tcPr>
          <w:p w14:paraId="23AD9D83" w14:textId="77777777" w:rsidR="00D13714" w:rsidRDefault="00D13714" w:rsidP="00107D98">
            <w:r>
              <w:t>Vervalsing mededinging</w:t>
            </w:r>
          </w:p>
        </w:tc>
        <w:tc>
          <w:tcPr>
            <w:tcW w:w="5582" w:type="dxa"/>
          </w:tcPr>
          <w:p w14:paraId="56806A94" w14:textId="77777777" w:rsidR="00D13714" w:rsidRDefault="00D13714" w:rsidP="00107D98">
            <w:r>
              <w:t>Wordt toegepast omdat: &lt;&gt;</w:t>
            </w:r>
          </w:p>
          <w:p w14:paraId="17858E41" w14:textId="77777777" w:rsidR="00D13714" w:rsidRDefault="00D13714" w:rsidP="00107D98">
            <w:r>
              <w:t>Niet van toepassing omdat: &lt;&gt;</w:t>
            </w:r>
          </w:p>
        </w:tc>
      </w:tr>
      <w:tr w:rsidR="00D13714" w14:paraId="0E6ECB98" w14:textId="77777777" w:rsidTr="00187668">
        <w:trPr>
          <w:trHeight w:val="83"/>
        </w:trPr>
        <w:tc>
          <w:tcPr>
            <w:tcW w:w="3202" w:type="dxa"/>
          </w:tcPr>
          <w:p w14:paraId="4AF7ABCB" w14:textId="77777777" w:rsidR="00D13714" w:rsidRDefault="00D13714" w:rsidP="00107D98">
            <w:r>
              <w:t xml:space="preserve">Belangenconflict </w:t>
            </w:r>
          </w:p>
        </w:tc>
        <w:tc>
          <w:tcPr>
            <w:tcW w:w="5582" w:type="dxa"/>
          </w:tcPr>
          <w:p w14:paraId="1A867047" w14:textId="77777777" w:rsidR="00D13714" w:rsidRDefault="00D13714" w:rsidP="00107D98">
            <w:r>
              <w:t>Wordt toegepast omdat: &lt;&gt;</w:t>
            </w:r>
          </w:p>
          <w:p w14:paraId="328E0BFE" w14:textId="77777777" w:rsidR="00D13714" w:rsidRDefault="00D13714" w:rsidP="00107D98">
            <w:r>
              <w:t>Niet van toepassing omdat: &lt;&gt;</w:t>
            </w:r>
          </w:p>
        </w:tc>
      </w:tr>
      <w:tr w:rsidR="00D13714" w14:paraId="3F3FD2FD" w14:textId="77777777" w:rsidTr="00187668">
        <w:trPr>
          <w:trHeight w:val="83"/>
        </w:trPr>
        <w:tc>
          <w:tcPr>
            <w:tcW w:w="3202" w:type="dxa"/>
          </w:tcPr>
          <w:p w14:paraId="4B854229" w14:textId="77777777" w:rsidR="00D13714" w:rsidRDefault="00D13714" w:rsidP="00107D98">
            <w:r>
              <w:t>Betrokkenheid bij voorbereiding van de aanbesteding</w:t>
            </w:r>
          </w:p>
        </w:tc>
        <w:tc>
          <w:tcPr>
            <w:tcW w:w="5582" w:type="dxa"/>
          </w:tcPr>
          <w:p w14:paraId="524804B9" w14:textId="77777777" w:rsidR="00D13714" w:rsidRDefault="00D13714" w:rsidP="00107D98">
            <w:r>
              <w:t>Wordt toegepast omdat: &lt;&gt;</w:t>
            </w:r>
          </w:p>
          <w:p w14:paraId="2FEA0147" w14:textId="77777777" w:rsidR="00D13714" w:rsidRDefault="00D13714" w:rsidP="00107D98">
            <w:r>
              <w:t>Niet van toepassing omdat: &lt;&gt;</w:t>
            </w:r>
          </w:p>
        </w:tc>
      </w:tr>
      <w:tr w:rsidR="00D13714" w14:paraId="25972B78" w14:textId="77777777" w:rsidTr="00187668">
        <w:trPr>
          <w:trHeight w:val="83"/>
        </w:trPr>
        <w:tc>
          <w:tcPr>
            <w:tcW w:w="3202" w:type="dxa"/>
          </w:tcPr>
          <w:p w14:paraId="0E8E17B8" w14:textId="77777777" w:rsidR="00D13714" w:rsidRDefault="00D13714" w:rsidP="00107D98">
            <w:r>
              <w:t>Prestaties uit het verleden (Slechte past performance)</w:t>
            </w:r>
          </w:p>
        </w:tc>
        <w:tc>
          <w:tcPr>
            <w:tcW w:w="5582" w:type="dxa"/>
          </w:tcPr>
          <w:p w14:paraId="7C309F38" w14:textId="77777777" w:rsidR="00D13714" w:rsidRDefault="00D13714" w:rsidP="00107D98">
            <w:r>
              <w:t>Wordt toegepast omdat: &lt;&gt;</w:t>
            </w:r>
          </w:p>
          <w:p w14:paraId="70591C14" w14:textId="77777777" w:rsidR="00D13714" w:rsidRDefault="00D13714" w:rsidP="00107D98">
            <w:r>
              <w:t>Niet van toepassing omdat: &lt;&gt;</w:t>
            </w:r>
          </w:p>
        </w:tc>
      </w:tr>
      <w:tr w:rsidR="00D13714" w14:paraId="118863DF" w14:textId="77777777" w:rsidTr="00187668">
        <w:trPr>
          <w:trHeight w:val="83"/>
        </w:trPr>
        <w:tc>
          <w:tcPr>
            <w:tcW w:w="3202" w:type="dxa"/>
          </w:tcPr>
          <w:p w14:paraId="336B6C57" w14:textId="77777777" w:rsidR="00D13714" w:rsidRDefault="00D13714" w:rsidP="00107D98">
            <w:r>
              <w:t>Valse verklaring of niet overleggen bewijsmiddelen</w:t>
            </w:r>
          </w:p>
        </w:tc>
        <w:tc>
          <w:tcPr>
            <w:tcW w:w="5582" w:type="dxa"/>
          </w:tcPr>
          <w:p w14:paraId="3B2825F7" w14:textId="77777777" w:rsidR="00D13714" w:rsidRDefault="00D13714" w:rsidP="00107D98">
            <w:r>
              <w:t>Wordt toegepast omdat: &lt;&gt;</w:t>
            </w:r>
          </w:p>
          <w:p w14:paraId="0E453ED7" w14:textId="77777777" w:rsidR="00D13714" w:rsidRDefault="00D13714" w:rsidP="00107D98">
            <w:r>
              <w:t>Niet van toepassing omdat: &lt;&gt;</w:t>
            </w:r>
          </w:p>
        </w:tc>
      </w:tr>
      <w:tr w:rsidR="00D13714" w14:paraId="0E9207D2" w14:textId="77777777" w:rsidTr="00187668">
        <w:trPr>
          <w:trHeight w:val="83"/>
        </w:trPr>
        <w:tc>
          <w:tcPr>
            <w:tcW w:w="3202" w:type="dxa"/>
          </w:tcPr>
          <w:p w14:paraId="386C2A78" w14:textId="77777777" w:rsidR="00D13714" w:rsidRDefault="00D13714" w:rsidP="00107D98">
            <w:r>
              <w:t>Onrechtmatige beïnvloeding besluitvormingsproces</w:t>
            </w:r>
          </w:p>
        </w:tc>
        <w:tc>
          <w:tcPr>
            <w:tcW w:w="5582" w:type="dxa"/>
          </w:tcPr>
          <w:p w14:paraId="28A609DF" w14:textId="77777777" w:rsidR="00D13714" w:rsidRDefault="00D13714" w:rsidP="00107D98">
            <w:r>
              <w:t>Wordt toegepast omdat: &lt;&gt;</w:t>
            </w:r>
          </w:p>
          <w:p w14:paraId="04D58668" w14:textId="77777777" w:rsidR="00D13714" w:rsidRDefault="00D13714" w:rsidP="00107D98">
            <w:r>
              <w:t>Niet van toepassing omdat: &lt;&gt;</w:t>
            </w:r>
          </w:p>
        </w:tc>
      </w:tr>
    </w:tbl>
    <w:p w14:paraId="3B9F86EB" w14:textId="77777777" w:rsidR="006A04EB" w:rsidRDefault="006A04EB" w:rsidP="006A04EB">
      <w:pPr>
        <w:spacing w:line="23" w:lineRule="atLeast"/>
        <w:jc w:val="both"/>
      </w:pPr>
    </w:p>
    <w:p w14:paraId="3353027A" w14:textId="07DF6C8F" w:rsidR="006A04EB" w:rsidRPr="00EE58BE" w:rsidRDefault="00D13714" w:rsidP="006A04EB">
      <w:pPr>
        <w:pStyle w:val="KopBIZOB"/>
        <w:numPr>
          <w:ilvl w:val="1"/>
          <w:numId w:val="12"/>
        </w:numPr>
        <w:ind w:left="851" w:hanging="851"/>
        <w:rPr>
          <w:sz w:val="24"/>
          <w:szCs w:val="24"/>
        </w:rPr>
      </w:pPr>
      <w:r>
        <w:rPr>
          <w:sz w:val="24"/>
          <w:szCs w:val="24"/>
        </w:rPr>
        <w:t>Gunningscriterium</w:t>
      </w:r>
    </w:p>
    <w:p w14:paraId="0DCBBAAE" w14:textId="353BA949" w:rsidR="008F744B" w:rsidRDefault="00D13714" w:rsidP="00D13714">
      <w:r>
        <w:t>Laagste prijs. De reden hiervan is  &lt;invullen&gt;</w:t>
      </w:r>
    </w:p>
    <w:p w14:paraId="3CC50DD4" w14:textId="75CBA6AD" w:rsidR="008F031C" w:rsidRDefault="00D13714" w:rsidP="00D13714">
      <w:r>
        <w:t>Beste prijs-kwaliteitverhouding</w:t>
      </w:r>
      <w:r w:rsidR="008F744B">
        <w:t>.</w:t>
      </w:r>
      <w:r w:rsidR="008F744B" w:rsidRPr="008F744B">
        <w:t xml:space="preserve"> </w:t>
      </w:r>
      <w:r w:rsidR="008F744B">
        <w:t>Wanneer je besluit te werken met de beste prijs-kwaliteitverhouding, neem dan contact op met de inkoper van Bizob. De inkoper kan je helpen met het opstellen van de gunningscriteria en de beoordelingssystematiek.</w:t>
      </w:r>
      <w:r w:rsidR="008F744B" w:rsidRPr="006E1660">
        <w:t>&gt;</w:t>
      </w:r>
    </w:p>
    <w:p w14:paraId="20C625EC" w14:textId="77777777" w:rsidR="00267826" w:rsidRDefault="00267826" w:rsidP="00D13714"/>
    <w:p w14:paraId="1D1A2513" w14:textId="0C356B1B" w:rsidR="00D13714" w:rsidRDefault="00D13714" w:rsidP="00D13714">
      <w:pPr>
        <w:pStyle w:val="KopBIZOB"/>
        <w:numPr>
          <w:ilvl w:val="0"/>
          <w:numId w:val="12"/>
        </w:numPr>
      </w:pPr>
      <w:r>
        <w:t xml:space="preserve">Maatschappelijk Verantwoord </w:t>
      </w:r>
      <w:r w:rsidR="00035B1E">
        <w:t xml:space="preserve">Opdrachtgeven en </w:t>
      </w:r>
      <w:r>
        <w:t>Inkopen</w:t>
      </w:r>
    </w:p>
    <w:p w14:paraId="649E9592" w14:textId="78371A1C" w:rsidR="00D13714" w:rsidRDefault="00D13714" w:rsidP="00BD2EBB">
      <w:pPr>
        <w:pStyle w:val="SubkopjeBIZOB"/>
        <w:numPr>
          <w:ilvl w:val="0"/>
          <w:numId w:val="0"/>
        </w:numPr>
      </w:pPr>
    </w:p>
    <w:p w14:paraId="6DC94823" w14:textId="22577480" w:rsidR="00035B1E" w:rsidRDefault="00035B1E" w:rsidP="00035B1E">
      <w:pPr>
        <w:pStyle w:val="SubkopjeBIZOB"/>
      </w:pPr>
      <w:r>
        <w:t>Ambitieniveau aanbestedende dienst</w:t>
      </w:r>
    </w:p>
    <w:p w14:paraId="61EC5F8F" w14:textId="77777777" w:rsidR="003E1763" w:rsidRDefault="003E1763" w:rsidP="003E1763">
      <w:pPr>
        <w:spacing w:after="0"/>
      </w:pPr>
      <w:r>
        <w:t>Met maatschappelijk verantwoord opdrachtgeven en inkopen kunnen we urgente maatschappelijke problemen aanpakken. De &lt;naam aanbestedende dienst&gt; heeft hiertoe:</w:t>
      </w:r>
    </w:p>
    <w:p w14:paraId="441AE936" w14:textId="260C0EAF" w:rsidR="003E1763" w:rsidRDefault="003E1763" w:rsidP="003E1763">
      <w:pPr>
        <w:pStyle w:val="Lijstalinea"/>
        <w:widowControl/>
        <w:numPr>
          <w:ilvl w:val="0"/>
          <w:numId w:val="22"/>
        </w:numPr>
        <w:spacing w:line="259" w:lineRule="auto"/>
      </w:pPr>
      <w:r>
        <w:t xml:space="preserve">in het </w:t>
      </w:r>
      <w:r w:rsidRPr="003E1763">
        <w:t>coalitieakkoord</w:t>
      </w:r>
      <w:r>
        <w:t xml:space="preserve"> ambities opgenomen die zijn vertaald </w:t>
      </w:r>
      <w:r w:rsidR="00AC0E62">
        <w:t xml:space="preserve">naar </w:t>
      </w:r>
      <w:r>
        <w:t>het</w:t>
      </w:r>
      <w:r w:rsidR="00AC0E62">
        <w:t xml:space="preserve"> ambitieniveau in het </w:t>
      </w:r>
      <w:r>
        <w:t>inkoopbeleid</w:t>
      </w:r>
      <w:r w:rsidR="00A239B6">
        <w:t xml:space="preserve"> &lt;bekijk o.a. hoofdstuk 4 van het inkoopbeleid&gt;</w:t>
      </w:r>
      <w:r>
        <w:t>;</w:t>
      </w:r>
    </w:p>
    <w:p w14:paraId="38F6D716" w14:textId="4BE09834" w:rsidR="003E1763" w:rsidRDefault="003E1763" w:rsidP="003E1763">
      <w:pPr>
        <w:pStyle w:val="Lijstalinea"/>
        <w:widowControl/>
        <w:numPr>
          <w:ilvl w:val="0"/>
          <w:numId w:val="22"/>
        </w:numPr>
        <w:spacing w:line="259" w:lineRule="auto"/>
      </w:pPr>
      <w:r>
        <w:t>&lt;</w:t>
      </w:r>
      <w:r w:rsidRPr="007407D2">
        <w:t xml:space="preserve">het </w:t>
      </w:r>
      <w:hyperlink r:id="rId10" w:history="1">
        <w:r w:rsidRPr="007407D2">
          <w:rPr>
            <w:rStyle w:val="Hyperlink"/>
          </w:rPr>
          <w:t>Manifest</w:t>
        </w:r>
      </w:hyperlink>
      <w:r w:rsidRPr="007407D2">
        <w:t xml:space="preserve"> &lt;MVOI/MVI&gt;</w:t>
      </w:r>
      <w:r>
        <w:t xml:space="preserve"> ondertekend en de volgende thema’s als focuspunten opgenomen in het MVOI actieplan: &lt;keuze: klimaat, circulair (inclusief biobased), ketenverantwoordelijkheid (ISV), diversiteit en inclusie, social return, milieu en biodiversiteit&gt;&gt;; </w:t>
      </w:r>
    </w:p>
    <w:p w14:paraId="70A633DE" w14:textId="40CD39F3" w:rsidR="003E1763" w:rsidRDefault="003E1763" w:rsidP="003E1763">
      <w:pPr>
        <w:pStyle w:val="Lijstalinea"/>
        <w:widowControl/>
        <w:numPr>
          <w:ilvl w:val="0"/>
          <w:numId w:val="22"/>
        </w:numPr>
        <w:spacing w:line="259" w:lineRule="auto"/>
      </w:pPr>
      <w:r>
        <w:t>&lt;een eigen visie op MVOI opgesteld&gt;;</w:t>
      </w:r>
    </w:p>
    <w:p w14:paraId="3320B36D" w14:textId="78AE5909" w:rsidR="003E1763" w:rsidRDefault="003E1763" w:rsidP="003E1763">
      <w:pPr>
        <w:pStyle w:val="Lijstalinea"/>
        <w:widowControl/>
        <w:numPr>
          <w:ilvl w:val="0"/>
          <w:numId w:val="22"/>
        </w:numPr>
        <w:spacing w:line="259" w:lineRule="auto"/>
      </w:pPr>
      <w:r>
        <w:t xml:space="preserve">&lt;het </w:t>
      </w:r>
      <w:hyperlink r:id="rId11" w:history="1">
        <w:r w:rsidRPr="007407D2">
          <w:rPr>
            <w:rStyle w:val="Hyperlink"/>
          </w:rPr>
          <w:t>Schone Lucht Akkoord</w:t>
        </w:r>
      </w:hyperlink>
      <w:r>
        <w:t xml:space="preserve"> ondertekend&gt;;</w:t>
      </w:r>
    </w:p>
    <w:p w14:paraId="0890261B" w14:textId="74C2BF8E" w:rsidR="003E1763" w:rsidRDefault="003E1763" w:rsidP="003E1763">
      <w:pPr>
        <w:pStyle w:val="Lijstalinea"/>
        <w:widowControl/>
        <w:numPr>
          <w:ilvl w:val="0"/>
          <w:numId w:val="22"/>
        </w:numPr>
        <w:spacing w:line="259" w:lineRule="auto"/>
      </w:pPr>
      <w:r>
        <w:lastRenderedPageBreak/>
        <w:t xml:space="preserve">&lt;het </w:t>
      </w:r>
      <w:hyperlink r:id="rId12" w:history="1">
        <w:r w:rsidRPr="007407D2">
          <w:rPr>
            <w:rStyle w:val="Hyperlink"/>
          </w:rPr>
          <w:t>convenant</w:t>
        </w:r>
      </w:hyperlink>
      <w:r>
        <w:t xml:space="preserve"> Schoon en emissieloos bouwen ondertekend&gt;; </w:t>
      </w:r>
    </w:p>
    <w:p w14:paraId="1D12948E" w14:textId="77777777" w:rsidR="003E1763" w:rsidRDefault="003E1763" w:rsidP="003E1763">
      <w:pPr>
        <w:pStyle w:val="Lijstalinea"/>
        <w:widowControl/>
        <w:numPr>
          <w:ilvl w:val="0"/>
          <w:numId w:val="22"/>
        </w:numPr>
        <w:spacing w:line="259" w:lineRule="auto"/>
      </w:pPr>
      <w:r>
        <w:t>&lt;etc.&gt;.</w:t>
      </w:r>
    </w:p>
    <w:p w14:paraId="14210812" w14:textId="77777777" w:rsidR="003E1763" w:rsidRDefault="003E1763" w:rsidP="003E4FD2">
      <w:pPr>
        <w:pStyle w:val="SubkopjeBIZOB"/>
        <w:numPr>
          <w:ilvl w:val="0"/>
          <w:numId w:val="0"/>
        </w:numPr>
      </w:pPr>
    </w:p>
    <w:p w14:paraId="33C34969" w14:textId="6A8D761C" w:rsidR="00035B1E" w:rsidRDefault="00035B1E" w:rsidP="00035B1E">
      <w:pPr>
        <w:pStyle w:val="SubkopjeBIZOB"/>
      </w:pPr>
      <w:r>
        <w:t>Thema</w:t>
      </w:r>
      <w:r w:rsidR="00715B1C">
        <w:t>’</w:t>
      </w:r>
      <w:r>
        <w:t>s MVOI</w:t>
      </w:r>
    </w:p>
    <w:p w14:paraId="4ECF3E0E" w14:textId="7797F2C6" w:rsidR="00715B1C" w:rsidRDefault="00715B1C" w:rsidP="00715B1C">
      <w:pPr>
        <w:pStyle w:val="standaardtekstBIZOB"/>
        <w:rPr>
          <w:lang w:eastAsia="en-US"/>
        </w:rPr>
      </w:pPr>
      <w:r>
        <w:rPr>
          <w:lang w:eastAsia="en-US"/>
        </w:rPr>
        <w:t xml:space="preserve">&lt;Maak </w:t>
      </w:r>
      <w:r w:rsidR="005F4630">
        <w:rPr>
          <w:lang w:eastAsia="en-US"/>
        </w:rPr>
        <w:t>voor de invulling van deze paragraaf</w:t>
      </w:r>
      <w:r>
        <w:rPr>
          <w:lang w:eastAsia="en-US"/>
        </w:rPr>
        <w:t xml:space="preserve"> gebruik van de afbeelding met de 6 MVOI thema’s hieronder.</w:t>
      </w:r>
      <w:r w:rsidR="005F4630">
        <w:rPr>
          <w:lang w:eastAsia="en-US"/>
        </w:rPr>
        <w:t>&gt;</w:t>
      </w:r>
    </w:p>
    <w:p w14:paraId="11F28E4E" w14:textId="30DB9163" w:rsidR="00715B1C" w:rsidRDefault="00715B1C" w:rsidP="00715B1C">
      <w:pPr>
        <w:pStyle w:val="standaardtekstBIZOB"/>
        <w:rPr>
          <w:lang w:eastAsia="en-US"/>
        </w:rPr>
      </w:pPr>
      <w:r>
        <w:rPr>
          <w:noProof/>
          <w:lang w:eastAsia="en-US"/>
        </w:rPr>
        <w:drawing>
          <wp:inline distT="0" distB="0" distL="0" distR="0" wp14:anchorId="72655169" wp14:editId="713D6EFE">
            <wp:extent cx="4856671" cy="3642226"/>
            <wp:effectExtent l="0" t="0" r="1270" b="0"/>
            <wp:docPr id="1986901014" name="Afbeelding 1" descr="Afbeelding met tekst, grafische vormgeving, clipar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01014" name="Afbeelding 1" descr="Afbeelding met tekst, grafische vormgeving, clipart, Graphics&#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84378" cy="3663005"/>
                    </a:xfrm>
                    <a:prstGeom prst="rect">
                      <a:avLst/>
                    </a:prstGeom>
                  </pic:spPr>
                </pic:pic>
              </a:graphicData>
            </a:graphic>
          </wp:inline>
        </w:drawing>
      </w:r>
    </w:p>
    <w:p w14:paraId="7EE57E96" w14:textId="77777777" w:rsidR="00E43927" w:rsidRDefault="00E43927" w:rsidP="005F4630">
      <w:pPr>
        <w:pStyle w:val="standaardtekstBIZOB"/>
        <w:rPr>
          <w:lang w:eastAsia="en-US"/>
        </w:rPr>
      </w:pPr>
    </w:p>
    <w:p w14:paraId="4B741465" w14:textId="77777777" w:rsidR="00E43927" w:rsidRDefault="00E43927" w:rsidP="005F4630">
      <w:pPr>
        <w:pStyle w:val="standaardtekstBIZOB"/>
        <w:rPr>
          <w:lang w:eastAsia="en-US"/>
        </w:rPr>
      </w:pPr>
    </w:p>
    <w:p w14:paraId="778B6953" w14:textId="3F3F5117" w:rsidR="005F4630" w:rsidRDefault="005F4630" w:rsidP="005F4630">
      <w:pPr>
        <w:pStyle w:val="standaardtekstBIZOB"/>
        <w:rPr>
          <w:lang w:eastAsia="en-US"/>
        </w:rPr>
      </w:pPr>
      <w:r>
        <w:rPr>
          <w:lang w:eastAsia="en-US"/>
        </w:rPr>
        <w:t>In deze aanbesteding worden de volgende MVOI thema’s meegenomen:</w:t>
      </w:r>
    </w:p>
    <w:p w14:paraId="5BBA6EB8" w14:textId="7969E1A8" w:rsidR="00E43927" w:rsidRDefault="00A239B6" w:rsidP="00E43927">
      <w:pPr>
        <w:pStyle w:val="Lijstalinea"/>
        <w:widowControl/>
        <w:numPr>
          <w:ilvl w:val="0"/>
          <w:numId w:val="23"/>
        </w:numPr>
        <w:spacing w:line="259" w:lineRule="auto"/>
      </w:pPr>
      <w:r>
        <w:t>&lt;</w:t>
      </w:r>
      <w:r w:rsidR="005F4630">
        <w:t>Milieu en biodiversiteit</w:t>
      </w:r>
      <w:r w:rsidR="00E43927">
        <w:t>: het tegengaan van milieuverontreiniging; beschermen leefomgeving; bewuste keuzes over materialen, grondstoffen, water, bodem; natuurinclusief bouwen;</w:t>
      </w:r>
      <w:r>
        <w:t>&gt;</w:t>
      </w:r>
    </w:p>
    <w:p w14:paraId="6D668D03" w14:textId="7EA4CB33" w:rsidR="005F4630" w:rsidRDefault="00A239B6" w:rsidP="005F4630">
      <w:pPr>
        <w:pStyle w:val="Lijstalinea"/>
        <w:widowControl/>
        <w:numPr>
          <w:ilvl w:val="0"/>
          <w:numId w:val="22"/>
        </w:numPr>
        <w:spacing w:line="259" w:lineRule="auto"/>
      </w:pPr>
      <w:r>
        <w:t>&lt;</w:t>
      </w:r>
      <w:r w:rsidR="005F4630">
        <w:t>Klimaat</w:t>
      </w:r>
      <w:r w:rsidR="00E43927">
        <w:t>: verminderen CO2 uitstoot en andere broeikasgassen; bijdragen aan energiebesparing en transitie naar duurzame energiebronnen;</w:t>
      </w:r>
      <w:r>
        <w:t>&gt;</w:t>
      </w:r>
    </w:p>
    <w:p w14:paraId="4165C2E0" w14:textId="125F365F" w:rsidR="005F4630" w:rsidRDefault="00A239B6" w:rsidP="005F4630">
      <w:pPr>
        <w:pStyle w:val="Lijstalinea"/>
        <w:widowControl/>
        <w:numPr>
          <w:ilvl w:val="0"/>
          <w:numId w:val="22"/>
        </w:numPr>
        <w:spacing w:line="259" w:lineRule="auto"/>
      </w:pPr>
      <w:r>
        <w:t>&lt;</w:t>
      </w:r>
      <w:r w:rsidR="005F4630">
        <w:t>Circulair (inclusief biobased)</w:t>
      </w:r>
      <w:r w:rsidR="00E43927">
        <w:t>: i</w:t>
      </w:r>
      <w:r w:rsidR="00E43927" w:rsidRPr="00A255A3">
        <w:t>nzet nieuwe</w:t>
      </w:r>
      <w:r w:rsidR="00E43927">
        <w:t xml:space="preserve"> grondstoffen minimaliseren; </w:t>
      </w:r>
      <w:r w:rsidR="00E43927" w:rsidRPr="00A255A3">
        <w:t>producten en materialen zoveel</w:t>
      </w:r>
      <w:r w:rsidR="00E43927">
        <w:t xml:space="preserve"> mogelijk hergebruiken;</w:t>
      </w:r>
      <w:r>
        <w:t>&gt;</w:t>
      </w:r>
    </w:p>
    <w:p w14:paraId="637EBB22" w14:textId="52943400" w:rsidR="003C4803" w:rsidRDefault="00A239B6" w:rsidP="0055729E">
      <w:pPr>
        <w:pStyle w:val="standaardtekstBIZOB"/>
        <w:numPr>
          <w:ilvl w:val="0"/>
          <w:numId w:val="22"/>
        </w:numPr>
        <w:rPr>
          <w:lang w:eastAsia="en-US"/>
        </w:rPr>
      </w:pPr>
      <w:r>
        <w:rPr>
          <w:lang w:eastAsia="en-US"/>
        </w:rPr>
        <w:t>&lt;</w:t>
      </w:r>
      <w:r w:rsidR="003C4803">
        <w:rPr>
          <w:lang w:eastAsia="en-US"/>
        </w:rPr>
        <w:t>Ketenverantwoordelijkheid (ISV)</w:t>
      </w:r>
      <w:r w:rsidR="0055729E">
        <w:rPr>
          <w:lang w:eastAsia="en-US"/>
        </w:rPr>
        <w:t>: arbeidsomstandigheden (cao</w:t>
      </w:r>
      <w:r w:rsidR="001E1CE4">
        <w:rPr>
          <w:lang w:eastAsia="en-US"/>
        </w:rPr>
        <w:t>-</w:t>
      </w:r>
      <w:r w:rsidR="0055729E">
        <w:rPr>
          <w:lang w:eastAsia="en-US"/>
        </w:rPr>
        <w:t>naleving); eerlijk loon; mensenrechten;</w:t>
      </w:r>
      <w:r>
        <w:rPr>
          <w:lang w:eastAsia="en-US"/>
        </w:rPr>
        <w:t>&gt;</w:t>
      </w:r>
    </w:p>
    <w:p w14:paraId="7D12D477" w14:textId="764D96E7" w:rsidR="003C4803" w:rsidRDefault="00A239B6" w:rsidP="005F4630">
      <w:pPr>
        <w:pStyle w:val="standaardtekstBIZOB"/>
        <w:numPr>
          <w:ilvl w:val="0"/>
          <w:numId w:val="22"/>
        </w:numPr>
        <w:rPr>
          <w:lang w:eastAsia="en-US"/>
        </w:rPr>
      </w:pPr>
      <w:r>
        <w:rPr>
          <w:lang w:eastAsia="en-US"/>
        </w:rPr>
        <w:t>&lt;</w:t>
      </w:r>
      <w:r w:rsidR="003C4803">
        <w:rPr>
          <w:lang w:eastAsia="en-US"/>
        </w:rPr>
        <w:t>Diversiteit en inclusie</w:t>
      </w:r>
      <w:r w:rsidR="0055729E">
        <w:rPr>
          <w:lang w:eastAsia="en-US"/>
        </w:rPr>
        <w:t>: streven naar een samenleving waarin iedereen gelijk wordt behandeld, ongeacht wie ze zijn, van wie ze houden, waar ze vandaan komen of waarin ze geloven; uitvraag organisatievisie op diversiteit en inclusie en jaarlijkse rapportage;</w:t>
      </w:r>
      <w:r>
        <w:rPr>
          <w:lang w:eastAsia="en-US"/>
        </w:rPr>
        <w:t>&gt;</w:t>
      </w:r>
    </w:p>
    <w:p w14:paraId="4A04880F" w14:textId="225473B0" w:rsidR="005F4630" w:rsidRDefault="00A239B6" w:rsidP="005F4630">
      <w:pPr>
        <w:pStyle w:val="standaardtekstBIZOB"/>
        <w:numPr>
          <w:ilvl w:val="0"/>
          <w:numId w:val="22"/>
        </w:numPr>
        <w:rPr>
          <w:lang w:eastAsia="en-US"/>
        </w:rPr>
      </w:pPr>
      <w:r>
        <w:rPr>
          <w:lang w:eastAsia="en-US"/>
        </w:rPr>
        <w:t>&lt;</w:t>
      </w:r>
      <w:r w:rsidR="003C4803">
        <w:rPr>
          <w:lang w:eastAsia="en-US"/>
        </w:rPr>
        <w:t>Social return (zie hiervoor de uitvoeringsregels</w:t>
      </w:r>
      <w:r w:rsidR="005F4630">
        <w:rPr>
          <w:lang w:eastAsia="en-US"/>
        </w:rPr>
        <w:t xml:space="preserve"> </w:t>
      </w:r>
      <w:r w:rsidR="00E43927">
        <w:rPr>
          <w:lang w:eastAsia="en-US"/>
        </w:rPr>
        <w:t>van jouw regio)</w:t>
      </w:r>
      <w:r>
        <w:rPr>
          <w:lang w:eastAsia="en-US"/>
        </w:rPr>
        <w:t>.&gt;</w:t>
      </w:r>
    </w:p>
    <w:p w14:paraId="62DC7D92" w14:textId="77777777" w:rsidR="00A239B6" w:rsidRDefault="00A239B6" w:rsidP="00A239B6">
      <w:pPr>
        <w:pStyle w:val="standaardtekstBIZOB"/>
        <w:ind w:left="720"/>
        <w:rPr>
          <w:lang w:eastAsia="en-US"/>
        </w:rPr>
      </w:pPr>
    </w:p>
    <w:p w14:paraId="457E6090" w14:textId="106CD8ED" w:rsidR="00E43927" w:rsidRDefault="00E43927" w:rsidP="00E43927">
      <w:pPr>
        <w:pStyle w:val="standaardtekstBIZOB"/>
        <w:rPr>
          <w:lang w:eastAsia="en-US"/>
        </w:rPr>
      </w:pPr>
      <w:r>
        <w:t>&lt;Geef hierbij</w:t>
      </w:r>
      <w:r w:rsidR="00A239B6">
        <w:t xml:space="preserve"> ook</w:t>
      </w:r>
      <w:r>
        <w:t xml:space="preserve"> aan in welke fase van het project MVOI is of wordt meegenomen. MVOI kan namelijk ook al </w:t>
      </w:r>
      <w:r w:rsidR="001E1CE4">
        <w:t>terugkomen in de keuzes die gemaakt zijn in de voorbereiding</w:t>
      </w:r>
      <w:r>
        <w:t>, zoals wadi’s in het ontwerp</w:t>
      </w:r>
      <w:r w:rsidR="001E1CE4">
        <w:t xml:space="preserve">, groene inrichting van de buitenruimte, </w:t>
      </w:r>
      <w:r>
        <w:t>de keuze voor elektrische voertuigen</w:t>
      </w:r>
      <w:r w:rsidR="001E1CE4">
        <w:t xml:space="preserve"> of minder </w:t>
      </w:r>
      <w:r w:rsidR="001E1CE4">
        <w:lastRenderedPageBreak/>
        <w:t>(vaak) producten kopen door het verlengen van de levensduur van producten</w:t>
      </w:r>
      <w:r>
        <w:t xml:space="preserve">. Ook deze keuzes benoem je hier. Geef </w:t>
      </w:r>
      <w:r w:rsidR="007407D2">
        <w:t xml:space="preserve">verder </w:t>
      </w:r>
      <w:r>
        <w:t xml:space="preserve">aan welke (MVOI) thema’s als minimumeis, geschiktheidseis, uitvoeringseis, selectiecriterium of gunningscriterium worden </w:t>
      </w:r>
      <w:r w:rsidRPr="007407D2">
        <w:rPr>
          <w:color w:val="auto"/>
        </w:rPr>
        <w:t xml:space="preserve">meegenomen. Zie voor mogelijkheden bijvoorbeeld de </w:t>
      </w:r>
      <w:hyperlink r:id="rId14" w:history="1">
        <w:r w:rsidRPr="001E1CE4">
          <w:rPr>
            <w:rStyle w:val="Hyperlink"/>
          </w:rPr>
          <w:t>mvi-criteriatool</w:t>
        </w:r>
      </w:hyperlink>
      <w:r w:rsidR="00E717D6">
        <w:rPr>
          <w:color w:val="auto"/>
        </w:rPr>
        <w:t xml:space="preserve"> en </w:t>
      </w:r>
      <w:hyperlink r:id="rId15" w:history="1">
        <w:r w:rsidR="00E717D6" w:rsidRPr="00E717D6">
          <w:rPr>
            <w:rStyle w:val="Hyperlink"/>
          </w:rPr>
          <w:t>moederbestek.nl</w:t>
        </w:r>
      </w:hyperlink>
      <w:r w:rsidR="00E717D6">
        <w:rPr>
          <w:color w:val="auto"/>
        </w:rPr>
        <w:t>.</w:t>
      </w:r>
      <w:r w:rsidRPr="007407D2">
        <w:rPr>
          <w:color w:val="auto"/>
        </w:rPr>
        <w:t>&gt;</w:t>
      </w:r>
    </w:p>
    <w:p w14:paraId="1BD45FA7" w14:textId="77777777" w:rsidR="00715B1C" w:rsidRDefault="00715B1C" w:rsidP="00715B1C">
      <w:pPr>
        <w:pStyle w:val="standaardtekstBIZOB"/>
        <w:rPr>
          <w:lang w:eastAsia="en-US"/>
        </w:rPr>
      </w:pPr>
    </w:p>
    <w:p w14:paraId="4A64AF9C" w14:textId="77777777" w:rsidR="007407D2" w:rsidRDefault="007407D2" w:rsidP="007407D2">
      <w:pPr>
        <w:spacing w:after="0"/>
      </w:pPr>
      <w:r>
        <w:t>&lt;Als er geen MVOI aspecten worden meegenomen in deze aanbesteding, dan wordt hier gemotiveerd waarom.&gt;</w:t>
      </w:r>
    </w:p>
    <w:p w14:paraId="13B1D143" w14:textId="77777777" w:rsidR="007407D2" w:rsidRDefault="007407D2" w:rsidP="007407D2">
      <w:pPr>
        <w:spacing w:after="0"/>
        <w:rPr>
          <w:rStyle w:val="normaltextrun"/>
          <w:rFonts w:cs="Calibri"/>
          <w:color w:val="000000"/>
        </w:rPr>
      </w:pPr>
    </w:p>
    <w:p w14:paraId="27B5A5CC" w14:textId="77777777" w:rsidR="007407D2" w:rsidRDefault="007407D2" w:rsidP="007407D2">
      <w:pPr>
        <w:spacing w:after="0"/>
      </w:pPr>
      <w:r>
        <w:rPr>
          <w:rStyle w:val="normaltextrun"/>
          <w:rFonts w:cs="Calibri"/>
          <w:color w:val="000000"/>
        </w:rPr>
        <w:t>&lt;Voor meer inspiratie en voorbeelden benader Inkoop </w:t>
      </w:r>
      <w:r>
        <w:rPr>
          <w:rStyle w:val="spellingerror"/>
          <w:rFonts w:ascii="Calibri" w:hAnsi="Calibri" w:cs="Calibri"/>
          <w:color w:val="000000"/>
        </w:rPr>
        <w:t>en/of</w:t>
      </w:r>
      <w:r>
        <w:rPr>
          <w:rStyle w:val="normaltextrun"/>
          <w:rFonts w:cs="Calibri"/>
          <w:color w:val="000000"/>
        </w:rPr>
        <w:t> team Duurzaamheid.&gt;</w:t>
      </w:r>
    </w:p>
    <w:p w14:paraId="66022D95" w14:textId="7C9BA41D" w:rsidR="00D13714" w:rsidRDefault="00D13714" w:rsidP="00D13714">
      <w:pPr>
        <w:pStyle w:val="standaardtekstBIZOB"/>
        <w:rPr>
          <w:lang w:eastAsia="en-US"/>
        </w:rPr>
      </w:pPr>
    </w:p>
    <w:p w14:paraId="79F3D774" w14:textId="306390F4" w:rsidR="00D13714" w:rsidRDefault="00D13714" w:rsidP="00D13714">
      <w:pPr>
        <w:pStyle w:val="KopBIZOB"/>
        <w:numPr>
          <w:ilvl w:val="0"/>
          <w:numId w:val="12"/>
        </w:numPr>
      </w:pPr>
      <w:r w:rsidRPr="00D13714">
        <w:t xml:space="preserve">Privacy, Informatiebeveiliging en </w:t>
      </w:r>
      <w:r w:rsidR="00371EBF">
        <w:t>ICT kwaliteitsnormen</w:t>
      </w:r>
    </w:p>
    <w:p w14:paraId="3B104272" w14:textId="103F48F8" w:rsidR="00CD29E0" w:rsidRDefault="00431CB9" w:rsidP="00CD29E0">
      <w:pPr>
        <w:pStyle w:val="standaardtekstBIZOB"/>
        <w:rPr>
          <w:color w:val="FF0000"/>
          <w:lang w:eastAsia="en-US"/>
        </w:rPr>
      </w:pPr>
      <w:r w:rsidRPr="00431CB9">
        <w:rPr>
          <w:color w:val="FF0000"/>
          <w:lang w:eastAsia="en-US"/>
        </w:rPr>
        <w:t>&lt;</w:t>
      </w:r>
      <w:r>
        <w:rPr>
          <w:color w:val="FF0000"/>
          <w:lang w:eastAsia="en-US"/>
        </w:rPr>
        <w:t xml:space="preserve">alleen van toepassing </w:t>
      </w:r>
      <w:r w:rsidR="00371EBF">
        <w:rPr>
          <w:color w:val="FF0000"/>
          <w:lang w:eastAsia="en-US"/>
        </w:rPr>
        <w:t>bij verwerking persoonsgegevens of ICT opdrachten</w:t>
      </w:r>
      <w:r w:rsidRPr="00431CB9">
        <w:rPr>
          <w:color w:val="FF0000"/>
          <w:lang w:eastAsia="en-US"/>
        </w:rPr>
        <w:t>&gt;</w:t>
      </w:r>
    </w:p>
    <w:p w14:paraId="0F3342B6" w14:textId="77777777" w:rsidR="00431CB9" w:rsidRPr="00431CB9" w:rsidRDefault="00431CB9" w:rsidP="00CD29E0">
      <w:pPr>
        <w:pStyle w:val="standaardtekstBIZOB"/>
        <w:rPr>
          <w:color w:val="FF0000"/>
          <w:lang w:eastAsia="en-US"/>
        </w:rPr>
      </w:pPr>
    </w:p>
    <w:p w14:paraId="04C3163B" w14:textId="2B3FA528" w:rsidR="00CD29E0" w:rsidRDefault="00CD29E0" w:rsidP="00BD2EBB">
      <w:pPr>
        <w:pStyle w:val="SubkopjeBIZOB"/>
        <w:numPr>
          <w:ilvl w:val="0"/>
          <w:numId w:val="0"/>
        </w:numPr>
      </w:pPr>
      <w:r>
        <w:t>7.1 Privacy</w:t>
      </w:r>
    </w:p>
    <w:p w14:paraId="174F87E9" w14:textId="480C081B" w:rsidR="00371EBF" w:rsidRPr="00371EBF" w:rsidRDefault="00371EBF" w:rsidP="00CD29E0">
      <w:pPr>
        <w:pStyle w:val="standaardtekstBIZOB"/>
        <w:rPr>
          <w:color w:val="FF0000"/>
          <w:lang w:eastAsia="en-US"/>
        </w:rPr>
      </w:pPr>
      <w:r w:rsidRPr="00371EBF">
        <w:rPr>
          <w:color w:val="FF0000"/>
          <w:lang w:eastAsia="en-US"/>
        </w:rPr>
        <w:t>&lt;alleen van toepassing als de leverancier persoonsgegevens verwerkt voor deze opdracht&gt;</w:t>
      </w:r>
    </w:p>
    <w:p w14:paraId="6631BC4A" w14:textId="66DF15AD" w:rsidR="00CD29E0" w:rsidRDefault="00CD29E0" w:rsidP="00CD29E0">
      <w:pPr>
        <w:pStyle w:val="standaardtekstBIZOB"/>
        <w:rPr>
          <w:lang w:eastAsia="en-US"/>
        </w:rPr>
      </w:pPr>
      <w:r>
        <w:rPr>
          <w:lang w:eastAsia="en-US"/>
        </w:rPr>
        <w:t>&lt;beschrijving maatregelen t.a.v. privacy (o.a. toepassen verwerkersovereenkomst/ niet van toepassing&gt;</w:t>
      </w:r>
    </w:p>
    <w:p w14:paraId="1D115B12" w14:textId="77777777" w:rsidR="00CD29E0" w:rsidRDefault="00CD29E0" w:rsidP="00CD29E0">
      <w:pPr>
        <w:pStyle w:val="standaardtekstBIZOB"/>
        <w:rPr>
          <w:lang w:eastAsia="en-US"/>
        </w:rPr>
      </w:pPr>
    </w:p>
    <w:p w14:paraId="3DDF8281" w14:textId="77777777" w:rsidR="00CD29E0" w:rsidRDefault="00CD29E0" w:rsidP="00CD29E0">
      <w:pPr>
        <w:pStyle w:val="standaardtekstBIZOB"/>
        <w:rPr>
          <w:lang w:eastAsia="en-US"/>
        </w:rPr>
      </w:pPr>
      <w:r>
        <w:rPr>
          <w:lang w:eastAsia="en-US"/>
        </w:rPr>
        <w:t>&lt;Wordt met privacy gevoelige gegevens gewerkt in de opdracht/ aanbesteding. Worden privacy gevoelige gegevens bewerkt of zijn ze zichtbaar voor contractant (verwerker)?</w:t>
      </w:r>
    </w:p>
    <w:p w14:paraId="429E54D9" w14:textId="3C92EA27" w:rsidR="00CD29E0" w:rsidRDefault="00CD29E0" w:rsidP="00CD29E0">
      <w:pPr>
        <w:pStyle w:val="standaardtekstBIZOB"/>
        <w:rPr>
          <w:lang w:eastAsia="en-US"/>
        </w:rPr>
      </w:pPr>
      <w:r>
        <w:rPr>
          <w:lang w:eastAsia="en-US"/>
        </w:rPr>
        <w:t>Beschermen van gegevens betreffende een geïdentificeerde of IDENTIFICEERBARE natuurlijke persoon. Denk aan NAW en alle andere gegevens zoals: Pasfoto’s, Camerabeelden, IBAN, Kentekens, IP-adressen, BSN of de bijzondere persoonsgegevens o.a. Ras/ etnische afkomst, Gezondheid e.d. Indien leverancier verwerker is of gedeelde verantwoordelijkheid heeft moet een verwerkersovereenkomst zijn opgesteld of moeten afspraken zijn vast gelegd over gedeelde verantwoordelijkheid.</w:t>
      </w:r>
    </w:p>
    <w:p w14:paraId="43AFC912" w14:textId="12EA092E" w:rsidR="00CD29E0" w:rsidRDefault="00CD29E0" w:rsidP="00CD29E0">
      <w:pPr>
        <w:pStyle w:val="standaardtekstBIZOB"/>
        <w:rPr>
          <w:lang w:eastAsia="en-US"/>
        </w:rPr>
      </w:pPr>
      <w:r>
        <w:rPr>
          <w:lang w:eastAsia="en-US"/>
        </w:rPr>
        <w:t>Bij twijfel en voor het invoegen van specifieke eisen/ contractbepalingen neem contact op met Privacy Officer (PO)&gt;</w:t>
      </w:r>
    </w:p>
    <w:p w14:paraId="376EE162" w14:textId="33C944DE" w:rsidR="00CD29E0" w:rsidRDefault="00CD29E0" w:rsidP="00CD29E0">
      <w:pPr>
        <w:pStyle w:val="standaardtekstBIZOB"/>
        <w:rPr>
          <w:lang w:eastAsia="en-US"/>
        </w:rPr>
      </w:pPr>
    </w:p>
    <w:p w14:paraId="4B63D170" w14:textId="573EA2B8" w:rsidR="00CD29E0" w:rsidRDefault="00CD29E0" w:rsidP="00BD2EBB">
      <w:pPr>
        <w:pStyle w:val="SubkopjeBIZOB"/>
        <w:numPr>
          <w:ilvl w:val="0"/>
          <w:numId w:val="0"/>
        </w:numPr>
      </w:pPr>
      <w:r>
        <w:t xml:space="preserve">7.2 Informatiebeveiliging </w:t>
      </w:r>
    </w:p>
    <w:p w14:paraId="0D1FB07E" w14:textId="49564413" w:rsidR="00371EBF" w:rsidRPr="00371EBF" w:rsidRDefault="00371EBF" w:rsidP="00CD29E0">
      <w:pPr>
        <w:pStyle w:val="standaardtekstBIZOB"/>
        <w:rPr>
          <w:color w:val="FF0000"/>
          <w:lang w:eastAsia="en-US"/>
        </w:rPr>
      </w:pPr>
      <w:r w:rsidRPr="00371EBF">
        <w:rPr>
          <w:color w:val="FF0000"/>
          <w:lang w:eastAsia="en-US"/>
        </w:rPr>
        <w:t xml:space="preserve">&lt;alleen van toepassing </w:t>
      </w:r>
      <w:r>
        <w:rPr>
          <w:color w:val="FF0000"/>
          <w:lang w:eastAsia="en-US"/>
        </w:rPr>
        <w:t>bij ICT opdrachten en toegang tot informatie voor medewerkers van de leverancier&gt;</w:t>
      </w:r>
    </w:p>
    <w:p w14:paraId="04FC834E" w14:textId="5C92F722" w:rsidR="00CD29E0" w:rsidRDefault="00CD29E0" w:rsidP="00CD29E0">
      <w:pPr>
        <w:pStyle w:val="standaardtekstBIZOB"/>
        <w:rPr>
          <w:lang w:eastAsia="en-US"/>
        </w:rPr>
      </w:pPr>
      <w:r>
        <w:rPr>
          <w:lang w:eastAsia="en-US"/>
        </w:rPr>
        <w:t>&lt;beschrijving maatregelen t.a.v. Informatiebeveiliging / niet van toepassing&gt;</w:t>
      </w:r>
    </w:p>
    <w:p w14:paraId="6645FE55" w14:textId="77777777" w:rsidR="00CD29E0" w:rsidRDefault="00CD29E0" w:rsidP="00CD29E0">
      <w:pPr>
        <w:pStyle w:val="standaardtekstBIZOB"/>
        <w:rPr>
          <w:lang w:eastAsia="en-US"/>
        </w:rPr>
      </w:pPr>
    </w:p>
    <w:p w14:paraId="18F55273" w14:textId="3D0F7B0C" w:rsidR="00CD29E0" w:rsidRDefault="00CD29E0" w:rsidP="00CD29E0">
      <w:pPr>
        <w:pStyle w:val="standaardtekstBIZOB"/>
        <w:rPr>
          <w:lang w:eastAsia="en-US"/>
        </w:rPr>
      </w:pPr>
      <w:r>
        <w:rPr>
          <w:lang w:eastAsia="en-US"/>
        </w:rPr>
        <w:t>&lt;Zijn er voorwaarden op het gebied van informatie beveiliging van toepassing in verband met bijvoorbeeld BIG/ENSIA? Zo ja, neem in overleg met de verantwoordelijke hiervoor deze voorwaarden op in de aanbesteding.&gt;</w:t>
      </w:r>
    </w:p>
    <w:p w14:paraId="15F05B32" w14:textId="40E74CDA" w:rsidR="00CD29E0" w:rsidRDefault="00CD29E0" w:rsidP="00CD29E0">
      <w:pPr>
        <w:pStyle w:val="standaardtekstBIZOB"/>
        <w:rPr>
          <w:lang w:eastAsia="en-US"/>
        </w:rPr>
      </w:pPr>
    </w:p>
    <w:p w14:paraId="047C302C" w14:textId="456096E2" w:rsidR="00CD29E0" w:rsidRDefault="00CD29E0" w:rsidP="00BD2EBB">
      <w:pPr>
        <w:pStyle w:val="SubkopjeBIZOB"/>
        <w:numPr>
          <w:ilvl w:val="0"/>
          <w:numId w:val="0"/>
        </w:numPr>
      </w:pPr>
      <w:r>
        <w:t xml:space="preserve">7.3 </w:t>
      </w:r>
      <w:r w:rsidRPr="00CD29E0">
        <w:t>ICT kwaliteitsnormen</w:t>
      </w:r>
    </w:p>
    <w:p w14:paraId="0F0FBFED" w14:textId="42AA66FB" w:rsidR="00371EBF" w:rsidRPr="00371EBF" w:rsidRDefault="00371EBF" w:rsidP="00371EBF">
      <w:pPr>
        <w:pStyle w:val="standaardtekstBIZOB"/>
        <w:rPr>
          <w:color w:val="FF0000"/>
          <w:lang w:eastAsia="en-US"/>
        </w:rPr>
      </w:pPr>
      <w:r w:rsidRPr="00371EBF">
        <w:rPr>
          <w:color w:val="FF0000"/>
          <w:lang w:eastAsia="en-US"/>
        </w:rPr>
        <w:t xml:space="preserve">&lt;alleen van toepassing </w:t>
      </w:r>
      <w:r>
        <w:rPr>
          <w:color w:val="FF0000"/>
          <w:lang w:eastAsia="en-US"/>
        </w:rPr>
        <w:t>bij ICT opdrachten&gt;</w:t>
      </w:r>
    </w:p>
    <w:p w14:paraId="77AABBEF" w14:textId="77777777" w:rsidR="00CD29E0" w:rsidRDefault="00CD29E0" w:rsidP="00CD29E0">
      <w:pPr>
        <w:pStyle w:val="standaardtekstBIZOB"/>
        <w:rPr>
          <w:lang w:eastAsia="en-US"/>
        </w:rPr>
      </w:pPr>
      <w:r>
        <w:rPr>
          <w:lang w:eastAsia="en-US"/>
        </w:rPr>
        <w:t>Bij het toepassen van de GIBIT op de aanbesteding en de daaruit voortvloeiende overeenkomst zijn automatisch de ICT kwaliteitsnormen van toepassing, conform artikel 6 van de GIBIT. Voor een volledige toepassing van de normen is het van belang een uitwerking te maken van de eisen uit deze normen die van toepassing zijn op deze aanbesteding en overeenkomst.</w:t>
      </w:r>
    </w:p>
    <w:p w14:paraId="6BF8C844" w14:textId="77777777" w:rsidR="00CD29E0" w:rsidRDefault="00CD29E0" w:rsidP="00CD29E0">
      <w:pPr>
        <w:pStyle w:val="standaardtekstBIZOB"/>
        <w:rPr>
          <w:lang w:eastAsia="en-US"/>
        </w:rPr>
      </w:pPr>
    </w:p>
    <w:p w14:paraId="5801D6B1" w14:textId="4227D010" w:rsidR="00CD29E0" w:rsidRPr="00CD29E0" w:rsidRDefault="00CD29E0" w:rsidP="00CD29E0">
      <w:pPr>
        <w:pStyle w:val="standaardtekstBIZOB"/>
        <w:rPr>
          <w:lang w:eastAsia="en-US"/>
        </w:rPr>
      </w:pPr>
      <w:r>
        <w:rPr>
          <w:lang w:eastAsia="en-US"/>
        </w:rPr>
        <w:lastRenderedPageBreak/>
        <w:t>In bijlage 1 bij deze overeenkomst is vastgelegd welke normen expliciet van toepassing worden verklaard en welke personen als klankbord fungeren voor het inkoopteam om tot een volledige set van eisen te komen. Deze set van eisen wordt opgenomen in het aanbestedingsdocument.</w:t>
      </w:r>
    </w:p>
    <w:p w14:paraId="53EF1D74" w14:textId="1749D218" w:rsidR="00D13714" w:rsidRDefault="00D13714" w:rsidP="00D13714">
      <w:pPr>
        <w:pStyle w:val="standaardtekstBIZOB"/>
        <w:rPr>
          <w:lang w:eastAsia="en-US"/>
        </w:rPr>
      </w:pPr>
    </w:p>
    <w:p w14:paraId="060DAC3A" w14:textId="7F3ACEFD" w:rsidR="00D13714" w:rsidRDefault="00E02C86" w:rsidP="00E02C86">
      <w:pPr>
        <w:pStyle w:val="KopBIZOB"/>
        <w:numPr>
          <w:ilvl w:val="0"/>
          <w:numId w:val="12"/>
        </w:numPr>
      </w:pPr>
      <w:r>
        <w:t xml:space="preserve">Organisatie </w:t>
      </w:r>
    </w:p>
    <w:p w14:paraId="0E23ABA9" w14:textId="7E747121" w:rsidR="00E02C86" w:rsidRDefault="00E02C86" w:rsidP="00E02C86">
      <w:pPr>
        <w:pStyle w:val="standaardtekstBIZOB"/>
        <w:rPr>
          <w:lang w:eastAsia="en-US"/>
        </w:rPr>
      </w:pPr>
    </w:p>
    <w:p w14:paraId="5424F6B9" w14:textId="64E03C44" w:rsidR="00E02C86" w:rsidRDefault="00E02C86" w:rsidP="00BD2EBB">
      <w:pPr>
        <w:pStyle w:val="SubkopjeBIZOB"/>
        <w:numPr>
          <w:ilvl w:val="0"/>
          <w:numId w:val="0"/>
        </w:numPr>
      </w:pPr>
      <w:r>
        <w:t>8.1 Teamsamenstelling</w:t>
      </w:r>
    </w:p>
    <w:p w14:paraId="117D762F" w14:textId="77777777" w:rsidR="00E02C86" w:rsidRDefault="00E02C86" w:rsidP="00E02C86">
      <w:pPr>
        <w:pStyle w:val="standaardtekstBIZOB"/>
        <w:rPr>
          <w:lang w:eastAsia="en-US"/>
        </w:rPr>
      </w:pPr>
      <w:r>
        <w:rPr>
          <w:lang w:eastAsia="en-US"/>
        </w:rPr>
        <w:t>Projectleider</w:t>
      </w:r>
      <w:r>
        <w:rPr>
          <w:lang w:eastAsia="en-US"/>
        </w:rPr>
        <w:tab/>
      </w:r>
      <w:r>
        <w:rPr>
          <w:lang w:eastAsia="en-US"/>
        </w:rPr>
        <w:tab/>
      </w:r>
    </w:p>
    <w:p w14:paraId="152BA4F2" w14:textId="77777777" w:rsidR="00E02C86" w:rsidRDefault="00E02C86" w:rsidP="00E02C86">
      <w:pPr>
        <w:pStyle w:val="standaardtekstBIZOB"/>
        <w:rPr>
          <w:lang w:eastAsia="en-US"/>
        </w:rPr>
      </w:pPr>
      <w:r>
        <w:rPr>
          <w:lang w:eastAsia="en-US"/>
        </w:rPr>
        <w:t xml:space="preserve">Materiedeskundige </w:t>
      </w:r>
      <w:r>
        <w:rPr>
          <w:lang w:eastAsia="en-US"/>
        </w:rPr>
        <w:tab/>
      </w:r>
      <w:r>
        <w:rPr>
          <w:lang w:eastAsia="en-US"/>
        </w:rPr>
        <w:tab/>
      </w:r>
    </w:p>
    <w:p w14:paraId="0974D86B" w14:textId="666E4ACF" w:rsidR="00E02C86" w:rsidRDefault="00371EBF" w:rsidP="00E02C86">
      <w:pPr>
        <w:pStyle w:val="standaardtekstBIZOB"/>
        <w:rPr>
          <w:lang w:eastAsia="en-US"/>
        </w:rPr>
      </w:pPr>
      <w:r>
        <w:rPr>
          <w:lang w:eastAsia="en-US"/>
        </w:rPr>
        <w:t>&lt;etc.&gt;</w:t>
      </w:r>
      <w:r w:rsidR="00E02C86">
        <w:rPr>
          <w:lang w:eastAsia="en-US"/>
        </w:rPr>
        <w:tab/>
      </w:r>
    </w:p>
    <w:p w14:paraId="67EF8910" w14:textId="6B6A1223" w:rsidR="00E02C86" w:rsidRDefault="00E02C86" w:rsidP="00E02C86">
      <w:pPr>
        <w:pStyle w:val="standaardtekstBIZOB"/>
        <w:rPr>
          <w:lang w:eastAsia="en-US"/>
        </w:rPr>
      </w:pPr>
    </w:p>
    <w:p w14:paraId="5F46B50F" w14:textId="0DB266F7" w:rsidR="00E02C86" w:rsidRDefault="00E02C86" w:rsidP="00BD2EBB">
      <w:pPr>
        <w:pStyle w:val="SubkopjeBIZOB"/>
        <w:numPr>
          <w:ilvl w:val="0"/>
          <w:numId w:val="0"/>
        </w:numPr>
      </w:pPr>
      <w:r>
        <w:t>8.2 Planning</w:t>
      </w:r>
    </w:p>
    <w:tbl>
      <w:tblPr>
        <w:tblStyle w:val="Tabelraster"/>
        <w:tblW w:w="0" w:type="auto"/>
        <w:tblLook w:val="04A0" w:firstRow="1" w:lastRow="0" w:firstColumn="1" w:lastColumn="0" w:noHBand="0" w:noVBand="1"/>
      </w:tblPr>
      <w:tblGrid>
        <w:gridCol w:w="2121"/>
        <w:gridCol w:w="2552"/>
        <w:gridCol w:w="3969"/>
      </w:tblGrid>
      <w:tr w:rsidR="00E02C86" w:rsidRPr="001E5195" w14:paraId="1835FD63" w14:textId="77777777" w:rsidTr="00187668">
        <w:trPr>
          <w:trHeight w:val="39"/>
        </w:trPr>
        <w:tc>
          <w:tcPr>
            <w:tcW w:w="2121" w:type="dxa"/>
          </w:tcPr>
          <w:p w14:paraId="23606115" w14:textId="77777777" w:rsidR="00E02C86" w:rsidRPr="001E5195" w:rsidRDefault="00E02C86" w:rsidP="00107D98">
            <w:pPr>
              <w:rPr>
                <w:b/>
              </w:rPr>
            </w:pPr>
            <w:r>
              <w:rPr>
                <w:b/>
              </w:rPr>
              <w:t>Mijlpaal</w:t>
            </w:r>
          </w:p>
        </w:tc>
        <w:tc>
          <w:tcPr>
            <w:tcW w:w="2552" w:type="dxa"/>
          </w:tcPr>
          <w:p w14:paraId="4379314E" w14:textId="77777777" w:rsidR="00E02C86" w:rsidRPr="001E5195" w:rsidRDefault="00E02C86" w:rsidP="00107D98">
            <w:pPr>
              <w:rPr>
                <w:b/>
              </w:rPr>
            </w:pPr>
            <w:r>
              <w:rPr>
                <w:b/>
              </w:rPr>
              <w:t>Besluitvorming door</w:t>
            </w:r>
          </w:p>
        </w:tc>
        <w:tc>
          <w:tcPr>
            <w:tcW w:w="3969" w:type="dxa"/>
          </w:tcPr>
          <w:p w14:paraId="1B654C8A" w14:textId="77777777" w:rsidR="00E02C86" w:rsidRPr="001E5195" w:rsidRDefault="00E02C86" w:rsidP="00107D98">
            <w:pPr>
              <w:rPr>
                <w:b/>
              </w:rPr>
            </w:pPr>
            <w:r>
              <w:rPr>
                <w:b/>
              </w:rPr>
              <w:t>Deadline / datum</w:t>
            </w:r>
          </w:p>
        </w:tc>
      </w:tr>
      <w:tr w:rsidR="00E02C86" w14:paraId="2B0F98F4" w14:textId="77777777" w:rsidTr="00187668">
        <w:trPr>
          <w:trHeight w:val="33"/>
        </w:trPr>
        <w:tc>
          <w:tcPr>
            <w:tcW w:w="2121" w:type="dxa"/>
          </w:tcPr>
          <w:p w14:paraId="6A467BBB" w14:textId="77777777" w:rsidR="00E02C86" w:rsidRDefault="00E02C86" w:rsidP="00107D98">
            <w:r>
              <w:t>Inkoopstrategie</w:t>
            </w:r>
          </w:p>
        </w:tc>
        <w:tc>
          <w:tcPr>
            <w:tcW w:w="2552" w:type="dxa"/>
          </w:tcPr>
          <w:p w14:paraId="2D059AB0" w14:textId="77777777" w:rsidR="00E02C86" w:rsidRDefault="00E02C86" w:rsidP="00107D98"/>
        </w:tc>
        <w:tc>
          <w:tcPr>
            <w:tcW w:w="3969" w:type="dxa"/>
          </w:tcPr>
          <w:p w14:paraId="4B0C1F0A" w14:textId="77777777" w:rsidR="00E02C86" w:rsidRDefault="00E02C86" w:rsidP="00107D98"/>
        </w:tc>
      </w:tr>
      <w:tr w:rsidR="00E02C86" w14:paraId="7C203223" w14:textId="77777777" w:rsidTr="00187668">
        <w:trPr>
          <w:trHeight w:val="33"/>
        </w:trPr>
        <w:tc>
          <w:tcPr>
            <w:tcW w:w="2121" w:type="dxa"/>
          </w:tcPr>
          <w:p w14:paraId="106B85B6" w14:textId="77777777" w:rsidR="00E02C86" w:rsidRDefault="00E02C86" w:rsidP="00107D98">
            <w:r>
              <w:t>Programma van eisen en start procedure</w:t>
            </w:r>
          </w:p>
        </w:tc>
        <w:tc>
          <w:tcPr>
            <w:tcW w:w="2552" w:type="dxa"/>
          </w:tcPr>
          <w:p w14:paraId="07F54C05" w14:textId="77777777" w:rsidR="00E02C86" w:rsidRDefault="00E02C86" w:rsidP="00107D98"/>
        </w:tc>
        <w:tc>
          <w:tcPr>
            <w:tcW w:w="3969" w:type="dxa"/>
          </w:tcPr>
          <w:p w14:paraId="6872186E" w14:textId="77777777" w:rsidR="00E02C86" w:rsidRDefault="00E02C86" w:rsidP="00107D98"/>
        </w:tc>
      </w:tr>
      <w:tr w:rsidR="00E02C86" w14:paraId="312E5DC9" w14:textId="77777777" w:rsidTr="00187668">
        <w:trPr>
          <w:trHeight w:val="33"/>
        </w:trPr>
        <w:tc>
          <w:tcPr>
            <w:tcW w:w="2121" w:type="dxa"/>
          </w:tcPr>
          <w:p w14:paraId="7A30646B" w14:textId="77777777" w:rsidR="00E02C86" w:rsidRDefault="00E02C86" w:rsidP="00107D98">
            <w:r>
              <w:t>Aanbesteding</w:t>
            </w:r>
          </w:p>
        </w:tc>
        <w:tc>
          <w:tcPr>
            <w:tcW w:w="2552" w:type="dxa"/>
          </w:tcPr>
          <w:p w14:paraId="2D8958E1" w14:textId="77777777" w:rsidR="00E02C86" w:rsidRDefault="00E02C86" w:rsidP="00107D98"/>
        </w:tc>
        <w:tc>
          <w:tcPr>
            <w:tcW w:w="3969" w:type="dxa"/>
          </w:tcPr>
          <w:p w14:paraId="09237AE5" w14:textId="77777777" w:rsidR="00E02C86" w:rsidRDefault="00E02C86" w:rsidP="00107D98"/>
        </w:tc>
      </w:tr>
      <w:tr w:rsidR="00E02C86" w14:paraId="1497C95C" w14:textId="77777777" w:rsidTr="00187668">
        <w:trPr>
          <w:trHeight w:val="33"/>
        </w:trPr>
        <w:tc>
          <w:tcPr>
            <w:tcW w:w="2121" w:type="dxa"/>
          </w:tcPr>
          <w:p w14:paraId="5AD0C381" w14:textId="77777777" w:rsidR="00E02C86" w:rsidRDefault="00E02C86" w:rsidP="00107D98">
            <w:r>
              <w:t>Gunning</w:t>
            </w:r>
          </w:p>
        </w:tc>
        <w:tc>
          <w:tcPr>
            <w:tcW w:w="2552" w:type="dxa"/>
          </w:tcPr>
          <w:p w14:paraId="15E923C0" w14:textId="77777777" w:rsidR="00E02C86" w:rsidRDefault="00E02C86" w:rsidP="00107D98"/>
        </w:tc>
        <w:tc>
          <w:tcPr>
            <w:tcW w:w="3969" w:type="dxa"/>
          </w:tcPr>
          <w:p w14:paraId="2C0D4834" w14:textId="77777777" w:rsidR="00E02C86" w:rsidRDefault="00E02C86" w:rsidP="00107D98"/>
        </w:tc>
      </w:tr>
      <w:tr w:rsidR="00E02C86" w14:paraId="563BD4C3" w14:textId="77777777" w:rsidTr="00187668">
        <w:trPr>
          <w:trHeight w:val="33"/>
        </w:trPr>
        <w:tc>
          <w:tcPr>
            <w:tcW w:w="2121" w:type="dxa"/>
          </w:tcPr>
          <w:p w14:paraId="1E14996D" w14:textId="77777777" w:rsidR="00E02C86" w:rsidRDefault="00E02C86" w:rsidP="00107D98">
            <w:r>
              <w:t>Standstill periode</w:t>
            </w:r>
          </w:p>
        </w:tc>
        <w:tc>
          <w:tcPr>
            <w:tcW w:w="2552" w:type="dxa"/>
          </w:tcPr>
          <w:p w14:paraId="174EBD9F" w14:textId="77777777" w:rsidR="00E02C86" w:rsidRDefault="00E02C86" w:rsidP="00107D98"/>
        </w:tc>
        <w:tc>
          <w:tcPr>
            <w:tcW w:w="3969" w:type="dxa"/>
          </w:tcPr>
          <w:p w14:paraId="42CD3A21" w14:textId="7B83B5A2" w:rsidR="00E02C86" w:rsidRDefault="00E02C86" w:rsidP="00107D98">
            <w:r>
              <w:t>&lt;onderhands: 10 dagen</w:t>
            </w:r>
            <w:r w:rsidR="007F596F">
              <w:t>&gt;</w:t>
            </w:r>
          </w:p>
        </w:tc>
      </w:tr>
      <w:tr w:rsidR="00E02C86" w14:paraId="7FEEE920" w14:textId="77777777" w:rsidTr="00187668">
        <w:trPr>
          <w:trHeight w:val="33"/>
        </w:trPr>
        <w:tc>
          <w:tcPr>
            <w:tcW w:w="2121" w:type="dxa"/>
          </w:tcPr>
          <w:p w14:paraId="505E0F56" w14:textId="77777777" w:rsidR="00E02C86" w:rsidRDefault="00E02C86" w:rsidP="00107D98">
            <w:r>
              <w:t>Ondertekening contract</w:t>
            </w:r>
          </w:p>
        </w:tc>
        <w:tc>
          <w:tcPr>
            <w:tcW w:w="2552" w:type="dxa"/>
          </w:tcPr>
          <w:p w14:paraId="437F2F8F" w14:textId="77777777" w:rsidR="00E02C86" w:rsidRDefault="00E02C86" w:rsidP="00107D98"/>
        </w:tc>
        <w:tc>
          <w:tcPr>
            <w:tcW w:w="3969" w:type="dxa"/>
          </w:tcPr>
          <w:p w14:paraId="01504836" w14:textId="77777777" w:rsidR="00E02C86" w:rsidRDefault="00E02C86" w:rsidP="00107D98"/>
        </w:tc>
      </w:tr>
      <w:tr w:rsidR="00E02C86" w14:paraId="3849A645" w14:textId="77777777" w:rsidTr="00187668">
        <w:trPr>
          <w:trHeight w:val="33"/>
        </w:trPr>
        <w:tc>
          <w:tcPr>
            <w:tcW w:w="2121" w:type="dxa"/>
          </w:tcPr>
          <w:p w14:paraId="0B726298" w14:textId="77777777" w:rsidR="00E02C86" w:rsidRDefault="00E02C86" w:rsidP="00107D98">
            <w:r>
              <w:t>Start overeenkomst</w:t>
            </w:r>
          </w:p>
        </w:tc>
        <w:tc>
          <w:tcPr>
            <w:tcW w:w="2552" w:type="dxa"/>
          </w:tcPr>
          <w:p w14:paraId="3E3D2AE0" w14:textId="77777777" w:rsidR="00E02C86" w:rsidRDefault="00E02C86" w:rsidP="00107D98"/>
        </w:tc>
        <w:tc>
          <w:tcPr>
            <w:tcW w:w="3969" w:type="dxa"/>
          </w:tcPr>
          <w:p w14:paraId="4BA29C0E" w14:textId="77777777" w:rsidR="00E02C86" w:rsidRDefault="00E02C86" w:rsidP="00107D98"/>
        </w:tc>
      </w:tr>
    </w:tbl>
    <w:p w14:paraId="4745DA79" w14:textId="2384B5B5" w:rsidR="00E02C86" w:rsidRDefault="00E02C86">
      <w:pPr>
        <w:rPr>
          <w:rFonts w:eastAsia="Times New Roman" w:cs="Segoe UI"/>
          <w:color w:val="212529"/>
        </w:rPr>
      </w:pPr>
    </w:p>
    <w:tbl>
      <w:tblPr>
        <w:tblStyle w:val="Tabelraster"/>
        <w:tblW w:w="0" w:type="auto"/>
        <w:tblLook w:val="04A0" w:firstRow="1" w:lastRow="0" w:firstColumn="1" w:lastColumn="0" w:noHBand="0" w:noVBand="1"/>
      </w:tblPr>
      <w:tblGrid>
        <w:gridCol w:w="4716"/>
        <w:gridCol w:w="4004"/>
      </w:tblGrid>
      <w:tr w:rsidR="00E02C86" w:rsidRPr="00E7158A" w14:paraId="6EFF16F8" w14:textId="77777777" w:rsidTr="00107D98">
        <w:tc>
          <w:tcPr>
            <w:tcW w:w="9062" w:type="dxa"/>
            <w:gridSpan w:val="2"/>
          </w:tcPr>
          <w:p w14:paraId="61F7803A" w14:textId="77777777" w:rsidR="00E02C86" w:rsidRPr="00E7158A" w:rsidRDefault="00E02C86" w:rsidP="00107D98">
            <w:pPr>
              <w:rPr>
                <w:b/>
                <w:sz w:val="24"/>
                <w:szCs w:val="24"/>
              </w:rPr>
            </w:pPr>
            <w:r>
              <w:rPr>
                <w:b/>
                <w:sz w:val="24"/>
                <w:szCs w:val="24"/>
              </w:rPr>
              <w:t>8</w:t>
            </w:r>
            <w:r w:rsidRPr="00E7158A">
              <w:rPr>
                <w:b/>
                <w:sz w:val="24"/>
                <w:szCs w:val="24"/>
              </w:rPr>
              <w:t>. Ondertekening</w:t>
            </w:r>
          </w:p>
        </w:tc>
      </w:tr>
      <w:tr w:rsidR="00E02C86" w:rsidRPr="00E7158A" w14:paraId="6C745482" w14:textId="77777777" w:rsidTr="00107D98">
        <w:tc>
          <w:tcPr>
            <w:tcW w:w="4911" w:type="dxa"/>
          </w:tcPr>
          <w:p w14:paraId="4B21297F" w14:textId="77777777" w:rsidR="00E02C86" w:rsidRDefault="00E02C86" w:rsidP="00107D98">
            <w:pPr>
              <w:rPr>
                <w:b/>
              </w:rPr>
            </w:pPr>
            <w:r>
              <w:rPr>
                <w:b/>
              </w:rPr>
              <w:t>Aanvrager:</w:t>
            </w:r>
          </w:p>
          <w:p w14:paraId="5241BB49" w14:textId="77777777" w:rsidR="00E02C86" w:rsidRDefault="00E02C86" w:rsidP="00107D98">
            <w:pPr>
              <w:rPr>
                <w:b/>
              </w:rPr>
            </w:pPr>
          </w:p>
          <w:p w14:paraId="3EBACAAB" w14:textId="77777777" w:rsidR="00E02C86" w:rsidRDefault="00E02C86" w:rsidP="00107D98"/>
          <w:p w14:paraId="1EFDD239" w14:textId="77777777" w:rsidR="00E02C86" w:rsidRDefault="00E02C86" w:rsidP="00107D98">
            <w:r>
              <w:t>Functie:</w:t>
            </w:r>
          </w:p>
          <w:p w14:paraId="0A768EDB" w14:textId="77777777" w:rsidR="00E02C86" w:rsidRDefault="00E02C86" w:rsidP="00107D98">
            <w:r>
              <w:t xml:space="preserve">Datum: </w:t>
            </w:r>
          </w:p>
          <w:p w14:paraId="0153193D" w14:textId="77777777" w:rsidR="00E02C86" w:rsidRPr="00E7158A" w:rsidRDefault="00E02C86" w:rsidP="00107D98">
            <w:r>
              <w:t>Handtekening:</w:t>
            </w:r>
          </w:p>
        </w:tc>
        <w:tc>
          <w:tcPr>
            <w:tcW w:w="4151" w:type="dxa"/>
          </w:tcPr>
          <w:p w14:paraId="6BFBFD0B" w14:textId="77777777" w:rsidR="00E02C86" w:rsidRDefault="00E02C86" w:rsidP="00107D98">
            <w:pPr>
              <w:rPr>
                <w:b/>
              </w:rPr>
            </w:pPr>
            <w:r>
              <w:rPr>
                <w:b/>
              </w:rPr>
              <w:t>Budgethouder:</w:t>
            </w:r>
          </w:p>
          <w:p w14:paraId="3D277E91" w14:textId="77777777" w:rsidR="00E02C86" w:rsidRDefault="00E02C86" w:rsidP="00107D98">
            <w:pPr>
              <w:rPr>
                <w:b/>
              </w:rPr>
            </w:pPr>
          </w:p>
          <w:p w14:paraId="2F2F5186" w14:textId="77777777" w:rsidR="00E02C86" w:rsidRDefault="00E02C86" w:rsidP="00107D98">
            <w:pPr>
              <w:rPr>
                <w:b/>
              </w:rPr>
            </w:pPr>
          </w:p>
          <w:p w14:paraId="45575B25" w14:textId="77777777" w:rsidR="00E02C86" w:rsidRDefault="00E02C86" w:rsidP="00107D98">
            <w:r>
              <w:t>Functie:</w:t>
            </w:r>
          </w:p>
          <w:p w14:paraId="43506FA3" w14:textId="77777777" w:rsidR="00E02C86" w:rsidRDefault="00E02C86" w:rsidP="00107D98">
            <w:r>
              <w:t>Datum:</w:t>
            </w:r>
          </w:p>
          <w:p w14:paraId="7FD787D8" w14:textId="77777777" w:rsidR="00E02C86" w:rsidRDefault="00E02C86" w:rsidP="00107D98">
            <w:r>
              <w:t>Handtekening:</w:t>
            </w:r>
          </w:p>
          <w:p w14:paraId="0A835C30" w14:textId="77777777" w:rsidR="00E02C86" w:rsidRPr="00E7158A" w:rsidRDefault="00E02C86" w:rsidP="00107D98"/>
        </w:tc>
      </w:tr>
    </w:tbl>
    <w:p w14:paraId="253D54EA" w14:textId="3C0A7D94" w:rsidR="00E02C86" w:rsidRDefault="00E02C86" w:rsidP="00E02C86">
      <w:pPr>
        <w:pStyle w:val="standaardtekstBIZOB"/>
        <w:rPr>
          <w:lang w:eastAsia="en-US"/>
        </w:rPr>
      </w:pPr>
    </w:p>
    <w:p w14:paraId="79806EF4" w14:textId="4F2D7ED3" w:rsidR="00E02C86" w:rsidRDefault="00E02C86" w:rsidP="00E02C86">
      <w:pPr>
        <w:pStyle w:val="standaardtekstBIZOB"/>
        <w:rPr>
          <w:lang w:eastAsia="en-US"/>
        </w:rPr>
      </w:pPr>
    </w:p>
    <w:sectPr w:rsidR="00E02C86" w:rsidSect="006A04EB">
      <w:headerReference w:type="default" r:id="rId16"/>
      <w:footerReference w:type="default" r:id="rId17"/>
      <w:headerReference w:type="first" r:id="rId18"/>
      <w:footerReference w:type="first" r:id="rId19"/>
      <w:pgSz w:w="11906" w:h="16838" w:code="9"/>
      <w:pgMar w:top="1985" w:right="1588" w:bottom="1702" w:left="1588"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22F5" w14:textId="77777777" w:rsidR="006A04EB" w:rsidRDefault="006A04EB" w:rsidP="006A04EB">
      <w:pPr>
        <w:spacing w:after="0" w:line="240" w:lineRule="auto"/>
      </w:pPr>
      <w:r>
        <w:separator/>
      </w:r>
    </w:p>
  </w:endnote>
  <w:endnote w:type="continuationSeparator" w:id="0">
    <w:p w14:paraId="7E1C84D7" w14:textId="77777777" w:rsidR="006A04EB" w:rsidRDefault="006A04EB" w:rsidP="006A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3878" w14:textId="605CB783" w:rsidR="007C0403" w:rsidRPr="00EA4BC0" w:rsidRDefault="007C0403" w:rsidP="00A4560A">
    <w:pPr>
      <w:pStyle w:val="Voettekst"/>
      <w:tabs>
        <w:tab w:val="clear" w:pos="4366"/>
        <w:tab w:val="clear" w:pos="8789"/>
        <w:tab w:val="right" w:pos="9498"/>
      </w:tabs>
      <w:ind w:right="-909" w:hanging="851"/>
      <w:rPr>
        <w:bCs/>
        <w:color w:val="00437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19FE" w14:textId="77777777" w:rsidR="007C0403" w:rsidRPr="00F72C08" w:rsidRDefault="007C0403" w:rsidP="00F72C08">
    <w:pPr>
      <w:pStyle w:val="Voettekst"/>
    </w:pPr>
    <w:bookmarkStart w:id="2" w:name="_Hlk55900792"/>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6B7C" w14:textId="77777777" w:rsidR="006A04EB" w:rsidRDefault="006A04EB" w:rsidP="006A04EB">
      <w:pPr>
        <w:spacing w:after="0" w:line="240" w:lineRule="auto"/>
      </w:pPr>
      <w:r>
        <w:separator/>
      </w:r>
    </w:p>
  </w:footnote>
  <w:footnote w:type="continuationSeparator" w:id="0">
    <w:p w14:paraId="2100CB52" w14:textId="77777777" w:rsidR="006A04EB" w:rsidRDefault="006A04EB" w:rsidP="006A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87170"/>
    </w:sdtPr>
    <w:sdtEndPr/>
    <w:sdtContent>
      <w:p w14:paraId="2229604B" w14:textId="242FC24E" w:rsidR="007C0403" w:rsidRPr="00F45131" w:rsidRDefault="005569BA" w:rsidP="000D37B7">
        <w:pPr>
          <w:pStyle w:val="Koptekst"/>
          <w:ind w:right="-909"/>
          <w:jc w:val="right"/>
        </w:pPr>
        <w:r>
          <w:t>VERTROUWELIJK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B525" w14:textId="77777777" w:rsidR="007C0403" w:rsidRPr="00F45131" w:rsidRDefault="000B585F" w:rsidP="000D37B7">
    <w:pPr>
      <w:pStyle w:val="Koptekst"/>
      <w:ind w:right="-909" w:hanging="567"/>
      <w:jc w:val="right"/>
    </w:pPr>
    <w:r w:rsidRPr="00DF2003">
      <w:rPr>
        <w:b/>
        <w:noProof/>
      </w:rPr>
      <mc:AlternateContent>
        <mc:Choice Requires="wps">
          <w:drawing>
            <wp:anchor distT="0" distB="0" distL="114300" distR="114300" simplePos="0" relativeHeight="251659264" behindDoc="0" locked="0" layoutInCell="1" allowOverlap="1" wp14:anchorId="25B79A5C" wp14:editId="0FA971F9">
              <wp:simplePos x="0" y="0"/>
              <wp:positionH relativeFrom="column">
                <wp:posOffset>-2381250</wp:posOffset>
              </wp:positionH>
              <wp:positionV relativeFrom="paragraph">
                <wp:posOffset>-467360</wp:posOffset>
              </wp:positionV>
              <wp:extent cx="4691270" cy="11926957"/>
              <wp:effectExtent l="0" t="0" r="0" b="0"/>
              <wp:wrapNone/>
              <wp:docPr id="6" name="Rechthoek 2"/>
              <wp:cNvGraphicFramePr/>
              <a:graphic xmlns:a="http://schemas.openxmlformats.org/drawingml/2006/main">
                <a:graphicData uri="http://schemas.microsoft.com/office/word/2010/wordprocessingShape">
                  <wps:wsp>
                    <wps:cNvSpPr/>
                    <wps:spPr>
                      <a:xfrm flipH="1">
                        <a:off x="0" y="0"/>
                        <a:ext cx="4691270" cy="11926957"/>
                      </a:xfrm>
                      <a:custGeom>
                        <a:avLst/>
                        <a:gdLst>
                          <a:gd name="connsiteX0" fmla="*/ 0 w 7164288"/>
                          <a:gd name="connsiteY0" fmla="*/ 0 h 6858000"/>
                          <a:gd name="connsiteX1" fmla="*/ 7164288 w 7164288"/>
                          <a:gd name="connsiteY1" fmla="*/ 0 h 6858000"/>
                          <a:gd name="connsiteX2" fmla="*/ 7164288 w 7164288"/>
                          <a:gd name="connsiteY2" fmla="*/ 6858000 h 6858000"/>
                          <a:gd name="connsiteX3" fmla="*/ 0 w 7164288"/>
                          <a:gd name="connsiteY3" fmla="*/ 6858000 h 6858000"/>
                          <a:gd name="connsiteX4" fmla="*/ 0 w 7164288"/>
                          <a:gd name="connsiteY4" fmla="*/ 0 h 6858000"/>
                          <a:gd name="connsiteX0" fmla="*/ 0 w 7164288"/>
                          <a:gd name="connsiteY0" fmla="*/ 9939 h 6867939"/>
                          <a:gd name="connsiteX1" fmla="*/ 3765106 w 7164288"/>
                          <a:gd name="connsiteY1" fmla="*/ 0 h 6867939"/>
                          <a:gd name="connsiteX2" fmla="*/ 7164288 w 7164288"/>
                          <a:gd name="connsiteY2" fmla="*/ 6867939 h 6867939"/>
                          <a:gd name="connsiteX3" fmla="*/ 0 w 7164288"/>
                          <a:gd name="connsiteY3" fmla="*/ 6867939 h 6867939"/>
                          <a:gd name="connsiteX4" fmla="*/ 0 w 7164288"/>
                          <a:gd name="connsiteY4" fmla="*/ 9939 h 6867939"/>
                          <a:gd name="connsiteX0" fmla="*/ 0 w 4947862"/>
                          <a:gd name="connsiteY0" fmla="*/ 9939 h 6877878"/>
                          <a:gd name="connsiteX1" fmla="*/ 3765106 w 4947862"/>
                          <a:gd name="connsiteY1" fmla="*/ 0 h 6877878"/>
                          <a:gd name="connsiteX2" fmla="*/ 4947862 w 4947862"/>
                          <a:gd name="connsiteY2" fmla="*/ 6877878 h 6877878"/>
                          <a:gd name="connsiteX3" fmla="*/ 0 w 4947862"/>
                          <a:gd name="connsiteY3" fmla="*/ 6867939 h 6877878"/>
                          <a:gd name="connsiteX4" fmla="*/ 0 w 4947862"/>
                          <a:gd name="connsiteY4" fmla="*/ 9939 h 6877878"/>
                          <a:gd name="connsiteX0" fmla="*/ 0 w 5587351"/>
                          <a:gd name="connsiteY0" fmla="*/ 9939 h 6877878"/>
                          <a:gd name="connsiteX1" fmla="*/ 3765106 w 5587351"/>
                          <a:gd name="connsiteY1" fmla="*/ 0 h 6877878"/>
                          <a:gd name="connsiteX2" fmla="*/ 4947862 w 5587351"/>
                          <a:gd name="connsiteY2" fmla="*/ 6877878 h 6877878"/>
                          <a:gd name="connsiteX3" fmla="*/ 0 w 5587351"/>
                          <a:gd name="connsiteY3" fmla="*/ 6867939 h 6877878"/>
                          <a:gd name="connsiteX4" fmla="*/ 0 w 5587351"/>
                          <a:gd name="connsiteY4" fmla="*/ 9939 h 6877878"/>
                          <a:gd name="connsiteX0" fmla="*/ 0 w 5748602"/>
                          <a:gd name="connsiteY0" fmla="*/ 9939 h 6877878"/>
                          <a:gd name="connsiteX1" fmla="*/ 3765106 w 5748602"/>
                          <a:gd name="connsiteY1" fmla="*/ 0 h 6877878"/>
                          <a:gd name="connsiteX2" fmla="*/ 4947862 w 5748602"/>
                          <a:gd name="connsiteY2" fmla="*/ 6877878 h 6877878"/>
                          <a:gd name="connsiteX3" fmla="*/ 0 w 5748602"/>
                          <a:gd name="connsiteY3" fmla="*/ 6867939 h 6877878"/>
                          <a:gd name="connsiteX4" fmla="*/ 0 w 5748602"/>
                          <a:gd name="connsiteY4" fmla="*/ 9939 h 6877878"/>
                          <a:gd name="connsiteX0" fmla="*/ 0 w 6127790"/>
                          <a:gd name="connsiteY0" fmla="*/ 0 h 6867939"/>
                          <a:gd name="connsiteX1" fmla="*/ 4927984 w 6127790"/>
                          <a:gd name="connsiteY1" fmla="*/ 9940 h 6867939"/>
                          <a:gd name="connsiteX2" fmla="*/ 4947862 w 6127790"/>
                          <a:gd name="connsiteY2" fmla="*/ 6867939 h 6867939"/>
                          <a:gd name="connsiteX3" fmla="*/ 0 w 6127790"/>
                          <a:gd name="connsiteY3" fmla="*/ 6858000 h 6867939"/>
                          <a:gd name="connsiteX4" fmla="*/ 0 w 6127790"/>
                          <a:gd name="connsiteY4" fmla="*/ 0 h 6867939"/>
                          <a:gd name="connsiteX0" fmla="*/ 0 w 6169043"/>
                          <a:gd name="connsiteY0" fmla="*/ 0 h 6867939"/>
                          <a:gd name="connsiteX1" fmla="*/ 4927984 w 6169043"/>
                          <a:gd name="connsiteY1" fmla="*/ 9940 h 6867939"/>
                          <a:gd name="connsiteX2" fmla="*/ 4947862 w 6169043"/>
                          <a:gd name="connsiteY2" fmla="*/ 6867939 h 6867939"/>
                          <a:gd name="connsiteX3" fmla="*/ 0 w 6169043"/>
                          <a:gd name="connsiteY3" fmla="*/ 6858000 h 6867939"/>
                          <a:gd name="connsiteX4" fmla="*/ 0 w 6169043"/>
                          <a:gd name="connsiteY4" fmla="*/ 0 h 6867939"/>
                          <a:gd name="connsiteX0" fmla="*/ 0 w 6149371"/>
                          <a:gd name="connsiteY0" fmla="*/ 0 h 6867939"/>
                          <a:gd name="connsiteX1" fmla="*/ 4927984 w 6149371"/>
                          <a:gd name="connsiteY1" fmla="*/ 9940 h 6867939"/>
                          <a:gd name="connsiteX2" fmla="*/ 4947862 w 6149371"/>
                          <a:gd name="connsiteY2" fmla="*/ 6867939 h 6867939"/>
                          <a:gd name="connsiteX3" fmla="*/ 0 w 6149371"/>
                          <a:gd name="connsiteY3" fmla="*/ 6858000 h 6867939"/>
                          <a:gd name="connsiteX4" fmla="*/ 0 w 6149371"/>
                          <a:gd name="connsiteY4" fmla="*/ 0 h 6867939"/>
                          <a:gd name="connsiteX0" fmla="*/ 0 w 6184777"/>
                          <a:gd name="connsiteY0" fmla="*/ 0 h 6867939"/>
                          <a:gd name="connsiteX1" fmla="*/ 4927984 w 6184777"/>
                          <a:gd name="connsiteY1" fmla="*/ 9940 h 6867939"/>
                          <a:gd name="connsiteX2" fmla="*/ 4947862 w 6184777"/>
                          <a:gd name="connsiteY2" fmla="*/ 6867939 h 6867939"/>
                          <a:gd name="connsiteX3" fmla="*/ 0 w 6184777"/>
                          <a:gd name="connsiteY3" fmla="*/ 6858000 h 6867939"/>
                          <a:gd name="connsiteX4" fmla="*/ 0 w 6184777"/>
                          <a:gd name="connsiteY4" fmla="*/ 0 h 6867939"/>
                          <a:gd name="connsiteX0" fmla="*/ 0 w 6198896"/>
                          <a:gd name="connsiteY0" fmla="*/ 9938 h 6877877"/>
                          <a:gd name="connsiteX1" fmla="*/ 4957801 w 6198896"/>
                          <a:gd name="connsiteY1" fmla="*/ 0 h 6877877"/>
                          <a:gd name="connsiteX2" fmla="*/ 4947862 w 6198896"/>
                          <a:gd name="connsiteY2" fmla="*/ 6877877 h 6877877"/>
                          <a:gd name="connsiteX3" fmla="*/ 0 w 6198896"/>
                          <a:gd name="connsiteY3" fmla="*/ 6867938 h 6877877"/>
                          <a:gd name="connsiteX4" fmla="*/ 0 w 6198896"/>
                          <a:gd name="connsiteY4" fmla="*/ 9938 h 6877877"/>
                          <a:gd name="connsiteX0" fmla="*/ 0 w 7224144"/>
                          <a:gd name="connsiteY0" fmla="*/ 0 h 6877878"/>
                          <a:gd name="connsiteX1" fmla="*/ 5983049 w 7224144"/>
                          <a:gd name="connsiteY1" fmla="*/ 1 h 6877878"/>
                          <a:gd name="connsiteX2" fmla="*/ 5973110 w 7224144"/>
                          <a:gd name="connsiteY2" fmla="*/ 6877878 h 6877878"/>
                          <a:gd name="connsiteX3" fmla="*/ 1025248 w 7224144"/>
                          <a:gd name="connsiteY3" fmla="*/ 6867939 h 6877878"/>
                          <a:gd name="connsiteX4" fmla="*/ 0 w 7224144"/>
                          <a:gd name="connsiteY4" fmla="*/ 0 h 6877878"/>
                          <a:gd name="connsiteX0" fmla="*/ 0 w 7224144"/>
                          <a:gd name="connsiteY0" fmla="*/ 0 h 6907696"/>
                          <a:gd name="connsiteX1" fmla="*/ 5983049 w 7224144"/>
                          <a:gd name="connsiteY1" fmla="*/ 1 h 6907696"/>
                          <a:gd name="connsiteX2" fmla="*/ 5973110 w 7224144"/>
                          <a:gd name="connsiteY2" fmla="*/ 6877878 h 6907696"/>
                          <a:gd name="connsiteX3" fmla="*/ 32721 w 7224144"/>
                          <a:gd name="connsiteY3" fmla="*/ 6907696 h 6907696"/>
                          <a:gd name="connsiteX4" fmla="*/ 0 w 7224144"/>
                          <a:gd name="connsiteY4" fmla="*/ 0 h 6907696"/>
                          <a:gd name="connsiteX0" fmla="*/ 0 w 7245163"/>
                          <a:gd name="connsiteY0" fmla="*/ 0 h 6907696"/>
                          <a:gd name="connsiteX1" fmla="*/ 6026677 w 7245163"/>
                          <a:gd name="connsiteY1" fmla="*/ 1 h 6907696"/>
                          <a:gd name="connsiteX2" fmla="*/ 5973110 w 7245163"/>
                          <a:gd name="connsiteY2" fmla="*/ 6877878 h 6907696"/>
                          <a:gd name="connsiteX3" fmla="*/ 32721 w 7245163"/>
                          <a:gd name="connsiteY3" fmla="*/ 6907696 h 6907696"/>
                          <a:gd name="connsiteX4" fmla="*/ 0 w 7245163"/>
                          <a:gd name="connsiteY4" fmla="*/ 0 h 6907696"/>
                          <a:gd name="connsiteX0" fmla="*/ 0 w 7285010"/>
                          <a:gd name="connsiteY0" fmla="*/ 0 h 6907696"/>
                          <a:gd name="connsiteX1" fmla="*/ 6026677 w 7285010"/>
                          <a:gd name="connsiteY1" fmla="*/ 1 h 6907696"/>
                          <a:gd name="connsiteX2" fmla="*/ 6049459 w 7285010"/>
                          <a:gd name="connsiteY2" fmla="*/ 6877878 h 6907696"/>
                          <a:gd name="connsiteX3" fmla="*/ 32721 w 7285010"/>
                          <a:gd name="connsiteY3" fmla="*/ 6907696 h 6907696"/>
                          <a:gd name="connsiteX4" fmla="*/ 0 w 7285010"/>
                          <a:gd name="connsiteY4" fmla="*/ 0 h 6907696"/>
                          <a:gd name="connsiteX0" fmla="*/ 10907 w 7295916"/>
                          <a:gd name="connsiteY0" fmla="*/ 0 h 6907696"/>
                          <a:gd name="connsiteX1" fmla="*/ 6037584 w 7295916"/>
                          <a:gd name="connsiteY1" fmla="*/ 1 h 6907696"/>
                          <a:gd name="connsiteX2" fmla="*/ 6060366 w 7295916"/>
                          <a:gd name="connsiteY2" fmla="*/ 6877878 h 6907696"/>
                          <a:gd name="connsiteX3" fmla="*/ 0 w 7295916"/>
                          <a:gd name="connsiteY3" fmla="*/ 6907696 h 6907696"/>
                          <a:gd name="connsiteX4" fmla="*/ 10907 w 7295916"/>
                          <a:gd name="connsiteY4" fmla="*/ 0 h 6907696"/>
                          <a:gd name="connsiteX0" fmla="*/ 10907 w 7295916"/>
                          <a:gd name="connsiteY0" fmla="*/ 0 h 6907912"/>
                          <a:gd name="connsiteX1" fmla="*/ 6037584 w 7295916"/>
                          <a:gd name="connsiteY1" fmla="*/ 1 h 6907912"/>
                          <a:gd name="connsiteX2" fmla="*/ 6060366 w 7295916"/>
                          <a:gd name="connsiteY2" fmla="*/ 6907912 h 6907912"/>
                          <a:gd name="connsiteX3" fmla="*/ 0 w 7295916"/>
                          <a:gd name="connsiteY3" fmla="*/ 6907696 h 6907912"/>
                          <a:gd name="connsiteX4" fmla="*/ 10907 w 7295916"/>
                          <a:gd name="connsiteY4" fmla="*/ 0 h 6907912"/>
                          <a:gd name="connsiteX0" fmla="*/ 479903 w 7295916"/>
                          <a:gd name="connsiteY0" fmla="*/ 0 h 6907912"/>
                          <a:gd name="connsiteX1" fmla="*/ 6037584 w 7295916"/>
                          <a:gd name="connsiteY1" fmla="*/ 1 h 6907912"/>
                          <a:gd name="connsiteX2" fmla="*/ 6060366 w 7295916"/>
                          <a:gd name="connsiteY2" fmla="*/ 6907912 h 6907912"/>
                          <a:gd name="connsiteX3" fmla="*/ 0 w 7295916"/>
                          <a:gd name="connsiteY3" fmla="*/ 6907696 h 6907912"/>
                          <a:gd name="connsiteX4" fmla="*/ 479903 w 7295916"/>
                          <a:gd name="connsiteY4" fmla="*/ 0 h 6907912"/>
                          <a:gd name="connsiteX0" fmla="*/ 40 w 6816053"/>
                          <a:gd name="connsiteY0" fmla="*/ 0 h 6907912"/>
                          <a:gd name="connsiteX1" fmla="*/ 5557721 w 6816053"/>
                          <a:gd name="connsiteY1" fmla="*/ 1 h 6907912"/>
                          <a:gd name="connsiteX2" fmla="*/ 5580503 w 6816053"/>
                          <a:gd name="connsiteY2" fmla="*/ 6907912 h 6907912"/>
                          <a:gd name="connsiteX3" fmla="*/ 239992 w 6816053"/>
                          <a:gd name="connsiteY3" fmla="*/ 6897685 h 6907912"/>
                          <a:gd name="connsiteX4" fmla="*/ 40 w 6816053"/>
                          <a:gd name="connsiteY4" fmla="*/ 0 h 6907912"/>
                          <a:gd name="connsiteX0" fmla="*/ 1048 w 6817061"/>
                          <a:gd name="connsiteY0" fmla="*/ 0 h 6917707"/>
                          <a:gd name="connsiteX1" fmla="*/ 5558729 w 6817061"/>
                          <a:gd name="connsiteY1" fmla="*/ 1 h 6917707"/>
                          <a:gd name="connsiteX2" fmla="*/ 5581511 w 6817061"/>
                          <a:gd name="connsiteY2" fmla="*/ 6907912 h 6917707"/>
                          <a:gd name="connsiteX3" fmla="*/ 1049 w 6817061"/>
                          <a:gd name="connsiteY3" fmla="*/ 6917707 h 6917707"/>
                          <a:gd name="connsiteX4" fmla="*/ 1048 w 6817061"/>
                          <a:gd name="connsiteY4" fmla="*/ 0 h 6917707"/>
                          <a:gd name="connsiteX0" fmla="*/ 1385271 w 6816012"/>
                          <a:gd name="connsiteY0" fmla="*/ 0 h 6917707"/>
                          <a:gd name="connsiteX1" fmla="*/ 5557680 w 6816012"/>
                          <a:gd name="connsiteY1" fmla="*/ 1 h 6917707"/>
                          <a:gd name="connsiteX2" fmla="*/ 5580462 w 6816012"/>
                          <a:gd name="connsiteY2" fmla="*/ 6907912 h 6917707"/>
                          <a:gd name="connsiteX3" fmla="*/ 0 w 6816012"/>
                          <a:gd name="connsiteY3" fmla="*/ 6917707 h 6917707"/>
                          <a:gd name="connsiteX4" fmla="*/ 1385271 w 6816012"/>
                          <a:gd name="connsiteY4" fmla="*/ 0 h 6917707"/>
                          <a:gd name="connsiteX0" fmla="*/ 1385271 w 6816012"/>
                          <a:gd name="connsiteY0" fmla="*/ 0 h 6922994"/>
                          <a:gd name="connsiteX1" fmla="*/ 5557680 w 6816012"/>
                          <a:gd name="connsiteY1" fmla="*/ 1 h 6922994"/>
                          <a:gd name="connsiteX2" fmla="*/ 5580462 w 6816012"/>
                          <a:gd name="connsiteY2" fmla="*/ 6907912 h 6922994"/>
                          <a:gd name="connsiteX3" fmla="*/ 1580446 w 6816012"/>
                          <a:gd name="connsiteY3" fmla="*/ 6922994 h 6922994"/>
                          <a:gd name="connsiteX4" fmla="*/ 0 w 6816012"/>
                          <a:gd name="connsiteY4" fmla="*/ 6917707 h 6922994"/>
                          <a:gd name="connsiteX5" fmla="*/ 1385271 w 6816012"/>
                          <a:gd name="connsiteY5" fmla="*/ 0 h 6922994"/>
                          <a:gd name="connsiteX0" fmla="*/ 49 w 5430790"/>
                          <a:gd name="connsiteY0" fmla="*/ 0 h 6922994"/>
                          <a:gd name="connsiteX1" fmla="*/ 4172458 w 5430790"/>
                          <a:gd name="connsiteY1" fmla="*/ 1 h 6922994"/>
                          <a:gd name="connsiteX2" fmla="*/ 4195240 w 5430790"/>
                          <a:gd name="connsiteY2" fmla="*/ 6907912 h 6922994"/>
                          <a:gd name="connsiteX3" fmla="*/ 195224 w 5430790"/>
                          <a:gd name="connsiteY3" fmla="*/ 6922994 h 6922994"/>
                          <a:gd name="connsiteX4" fmla="*/ 195407 w 5430790"/>
                          <a:gd name="connsiteY4" fmla="*/ 6885104 h 6922994"/>
                          <a:gd name="connsiteX5" fmla="*/ 49 w 5430790"/>
                          <a:gd name="connsiteY5" fmla="*/ 0 h 6922994"/>
                          <a:gd name="connsiteX0" fmla="*/ 92 w 5430833"/>
                          <a:gd name="connsiteY0" fmla="*/ 0 h 6925858"/>
                          <a:gd name="connsiteX1" fmla="*/ 4172501 w 5430833"/>
                          <a:gd name="connsiteY1" fmla="*/ 1 h 6925858"/>
                          <a:gd name="connsiteX2" fmla="*/ 4195283 w 5430833"/>
                          <a:gd name="connsiteY2" fmla="*/ 6907912 h 6925858"/>
                          <a:gd name="connsiteX3" fmla="*/ 195267 w 5430833"/>
                          <a:gd name="connsiteY3" fmla="*/ 6922994 h 6925858"/>
                          <a:gd name="connsiteX4" fmla="*/ 97771 w 5430833"/>
                          <a:gd name="connsiteY4" fmla="*/ 6925858 h 6925858"/>
                          <a:gd name="connsiteX5" fmla="*/ 92 w 5430833"/>
                          <a:gd name="connsiteY5" fmla="*/ 0 h 6925858"/>
                          <a:gd name="connsiteX0" fmla="*/ 0 w 5430741"/>
                          <a:gd name="connsiteY0" fmla="*/ 0 h 6922994"/>
                          <a:gd name="connsiteX1" fmla="*/ 4172409 w 5430741"/>
                          <a:gd name="connsiteY1" fmla="*/ 1 h 6922994"/>
                          <a:gd name="connsiteX2" fmla="*/ 4195191 w 5430741"/>
                          <a:gd name="connsiteY2" fmla="*/ 6907912 h 6922994"/>
                          <a:gd name="connsiteX3" fmla="*/ 195175 w 5430741"/>
                          <a:gd name="connsiteY3" fmla="*/ 6922994 h 6922994"/>
                          <a:gd name="connsiteX4" fmla="*/ 0 w 5430741"/>
                          <a:gd name="connsiteY4" fmla="*/ 0 h 6922994"/>
                          <a:gd name="connsiteX0" fmla="*/ 0 w 5430741"/>
                          <a:gd name="connsiteY0" fmla="*/ 0 h 6931145"/>
                          <a:gd name="connsiteX1" fmla="*/ 4172409 w 5430741"/>
                          <a:gd name="connsiteY1" fmla="*/ 1 h 6931145"/>
                          <a:gd name="connsiteX2" fmla="*/ 4195191 w 5430741"/>
                          <a:gd name="connsiteY2" fmla="*/ 6907912 h 6931145"/>
                          <a:gd name="connsiteX3" fmla="*/ 97496 w 5430741"/>
                          <a:gd name="connsiteY3" fmla="*/ 6931145 h 6931145"/>
                          <a:gd name="connsiteX4" fmla="*/ 0 w 5430741"/>
                          <a:gd name="connsiteY4" fmla="*/ 0 h 6931145"/>
                          <a:gd name="connsiteX0" fmla="*/ 0 w 5430741"/>
                          <a:gd name="connsiteY0" fmla="*/ 0 h 6931145"/>
                          <a:gd name="connsiteX1" fmla="*/ 4172409 w 5430741"/>
                          <a:gd name="connsiteY1" fmla="*/ 1 h 6931145"/>
                          <a:gd name="connsiteX2" fmla="*/ 4195191 w 5430741"/>
                          <a:gd name="connsiteY2" fmla="*/ 6907912 h 6931145"/>
                          <a:gd name="connsiteX3" fmla="*/ 97496 w 5430741"/>
                          <a:gd name="connsiteY3" fmla="*/ 6931145 h 6931145"/>
                          <a:gd name="connsiteX4" fmla="*/ 0 w 5430741"/>
                          <a:gd name="connsiteY4" fmla="*/ 0 h 6931145"/>
                          <a:gd name="connsiteX0" fmla="*/ 72499 w 5334522"/>
                          <a:gd name="connsiteY0" fmla="*/ 65204 h 6931144"/>
                          <a:gd name="connsiteX1" fmla="*/ 4076190 w 5334522"/>
                          <a:gd name="connsiteY1" fmla="*/ 0 h 6931144"/>
                          <a:gd name="connsiteX2" fmla="*/ 4098972 w 5334522"/>
                          <a:gd name="connsiteY2" fmla="*/ 6907911 h 6931144"/>
                          <a:gd name="connsiteX3" fmla="*/ 1277 w 5334522"/>
                          <a:gd name="connsiteY3" fmla="*/ 6931144 h 6931144"/>
                          <a:gd name="connsiteX4" fmla="*/ 72499 w 5334522"/>
                          <a:gd name="connsiteY4" fmla="*/ 65204 h 6931144"/>
                          <a:gd name="connsiteX0" fmla="*/ 11575 w 5335758"/>
                          <a:gd name="connsiteY0" fmla="*/ 0 h 6939296"/>
                          <a:gd name="connsiteX1" fmla="*/ 4077426 w 5335758"/>
                          <a:gd name="connsiteY1" fmla="*/ 8152 h 6939296"/>
                          <a:gd name="connsiteX2" fmla="*/ 4100208 w 5335758"/>
                          <a:gd name="connsiteY2" fmla="*/ 6916063 h 6939296"/>
                          <a:gd name="connsiteX3" fmla="*/ 2513 w 5335758"/>
                          <a:gd name="connsiteY3" fmla="*/ 6939296 h 6939296"/>
                          <a:gd name="connsiteX4" fmla="*/ 11575 w 5335758"/>
                          <a:gd name="connsiteY4" fmla="*/ 0 h 6939296"/>
                          <a:gd name="connsiteX0" fmla="*/ 15909 w 5340092"/>
                          <a:gd name="connsiteY0" fmla="*/ 0 h 6939296"/>
                          <a:gd name="connsiteX1" fmla="*/ 4081760 w 5340092"/>
                          <a:gd name="connsiteY1" fmla="*/ 8152 h 6939296"/>
                          <a:gd name="connsiteX2" fmla="*/ 4104542 w 5340092"/>
                          <a:gd name="connsiteY2" fmla="*/ 6916063 h 6939296"/>
                          <a:gd name="connsiteX3" fmla="*/ 6847 w 5340092"/>
                          <a:gd name="connsiteY3" fmla="*/ 6939296 h 6939296"/>
                          <a:gd name="connsiteX4" fmla="*/ 15909 w 5340092"/>
                          <a:gd name="connsiteY4" fmla="*/ 0 h 6939296"/>
                          <a:gd name="connsiteX0" fmla="*/ 15909 w 5315391"/>
                          <a:gd name="connsiteY0" fmla="*/ 8150 h 6947446"/>
                          <a:gd name="connsiteX1" fmla="*/ 4028481 w 5315391"/>
                          <a:gd name="connsiteY1" fmla="*/ 0 h 6947446"/>
                          <a:gd name="connsiteX2" fmla="*/ 4104542 w 5315391"/>
                          <a:gd name="connsiteY2" fmla="*/ 6924213 h 6947446"/>
                          <a:gd name="connsiteX3" fmla="*/ 6847 w 5315391"/>
                          <a:gd name="connsiteY3" fmla="*/ 6947446 h 6947446"/>
                          <a:gd name="connsiteX4" fmla="*/ 15909 w 5315391"/>
                          <a:gd name="connsiteY4" fmla="*/ 8150 h 6947446"/>
                          <a:gd name="connsiteX0" fmla="*/ 39013 w 5311856"/>
                          <a:gd name="connsiteY0" fmla="*/ 0 h 6955598"/>
                          <a:gd name="connsiteX1" fmla="*/ 4024946 w 5311856"/>
                          <a:gd name="connsiteY1" fmla="*/ 8152 h 6955598"/>
                          <a:gd name="connsiteX2" fmla="*/ 4101007 w 5311856"/>
                          <a:gd name="connsiteY2" fmla="*/ 6932365 h 6955598"/>
                          <a:gd name="connsiteX3" fmla="*/ 3312 w 5311856"/>
                          <a:gd name="connsiteY3" fmla="*/ 6955598 h 6955598"/>
                          <a:gd name="connsiteX4" fmla="*/ 39013 w 5311856"/>
                          <a:gd name="connsiteY4" fmla="*/ 0 h 6955598"/>
                          <a:gd name="connsiteX0" fmla="*/ 4348 w 5330471"/>
                          <a:gd name="connsiteY0" fmla="*/ 0 h 6947447"/>
                          <a:gd name="connsiteX1" fmla="*/ 4043561 w 5330471"/>
                          <a:gd name="connsiteY1" fmla="*/ 1 h 6947447"/>
                          <a:gd name="connsiteX2" fmla="*/ 4119622 w 5330471"/>
                          <a:gd name="connsiteY2" fmla="*/ 6924214 h 6947447"/>
                          <a:gd name="connsiteX3" fmla="*/ 21927 w 5330471"/>
                          <a:gd name="connsiteY3" fmla="*/ 6947447 h 6947447"/>
                          <a:gd name="connsiteX4" fmla="*/ 4348 w 5330471"/>
                          <a:gd name="connsiteY4" fmla="*/ 0 h 6947447"/>
                          <a:gd name="connsiteX0" fmla="*/ 15907 w 5342030"/>
                          <a:gd name="connsiteY0" fmla="*/ 0 h 6963748"/>
                          <a:gd name="connsiteX1" fmla="*/ 4055120 w 5342030"/>
                          <a:gd name="connsiteY1" fmla="*/ 1 h 6963748"/>
                          <a:gd name="connsiteX2" fmla="*/ 4131181 w 5342030"/>
                          <a:gd name="connsiteY2" fmla="*/ 6924214 h 6963748"/>
                          <a:gd name="connsiteX3" fmla="*/ 6846 w 5342030"/>
                          <a:gd name="connsiteY3" fmla="*/ 6963748 h 6963748"/>
                          <a:gd name="connsiteX4" fmla="*/ 15907 w 5342030"/>
                          <a:gd name="connsiteY4" fmla="*/ 0 h 6963748"/>
                          <a:gd name="connsiteX0" fmla="*/ 15907 w 5342030"/>
                          <a:gd name="connsiteY0" fmla="*/ 0 h 6963748"/>
                          <a:gd name="connsiteX1" fmla="*/ 4055120 w 5342030"/>
                          <a:gd name="connsiteY1" fmla="*/ 1 h 6963748"/>
                          <a:gd name="connsiteX2" fmla="*/ 4131181 w 5342030"/>
                          <a:gd name="connsiteY2" fmla="*/ 6924214 h 6963748"/>
                          <a:gd name="connsiteX3" fmla="*/ 6846 w 5342030"/>
                          <a:gd name="connsiteY3" fmla="*/ 6963748 h 6963748"/>
                          <a:gd name="connsiteX4" fmla="*/ 15907 w 5342030"/>
                          <a:gd name="connsiteY4" fmla="*/ 0 h 6963748"/>
                          <a:gd name="connsiteX0" fmla="*/ 3242 w 5329365"/>
                          <a:gd name="connsiteY0" fmla="*/ 0 h 6924214"/>
                          <a:gd name="connsiteX1" fmla="*/ 4042455 w 5329365"/>
                          <a:gd name="connsiteY1" fmla="*/ 1 h 6924214"/>
                          <a:gd name="connsiteX2" fmla="*/ 4118516 w 5329365"/>
                          <a:gd name="connsiteY2" fmla="*/ 6924214 h 6924214"/>
                          <a:gd name="connsiteX3" fmla="*/ 29701 w 5329365"/>
                          <a:gd name="connsiteY3" fmla="*/ 6898543 h 6924214"/>
                          <a:gd name="connsiteX4" fmla="*/ 3242 w 5329365"/>
                          <a:gd name="connsiteY4" fmla="*/ 0 h 6924214"/>
                          <a:gd name="connsiteX0" fmla="*/ 10115 w 5336238"/>
                          <a:gd name="connsiteY0" fmla="*/ 0 h 6924214"/>
                          <a:gd name="connsiteX1" fmla="*/ 4049328 w 5336238"/>
                          <a:gd name="connsiteY1" fmla="*/ 1 h 6924214"/>
                          <a:gd name="connsiteX2" fmla="*/ 4125389 w 5336238"/>
                          <a:gd name="connsiteY2" fmla="*/ 6924214 h 6924214"/>
                          <a:gd name="connsiteX3" fmla="*/ 9935 w 5336238"/>
                          <a:gd name="connsiteY3" fmla="*/ 6922995 h 6924214"/>
                          <a:gd name="connsiteX4" fmla="*/ 10115 w 5336238"/>
                          <a:gd name="connsiteY4" fmla="*/ 0 h 6924214"/>
                          <a:gd name="connsiteX0" fmla="*/ 2150720 w 5326379"/>
                          <a:gd name="connsiteY0" fmla="*/ 0 h 6924214"/>
                          <a:gd name="connsiteX1" fmla="*/ 4039469 w 5326379"/>
                          <a:gd name="connsiteY1" fmla="*/ 1 h 6924214"/>
                          <a:gd name="connsiteX2" fmla="*/ 4115530 w 5326379"/>
                          <a:gd name="connsiteY2" fmla="*/ 6924214 h 6924214"/>
                          <a:gd name="connsiteX3" fmla="*/ 76 w 5326379"/>
                          <a:gd name="connsiteY3" fmla="*/ 6922995 h 6924214"/>
                          <a:gd name="connsiteX4" fmla="*/ 2150720 w 5326379"/>
                          <a:gd name="connsiteY4" fmla="*/ 0 h 6924214"/>
                          <a:gd name="connsiteX0" fmla="*/ 2150680 w 5326339"/>
                          <a:gd name="connsiteY0" fmla="*/ 0 h 6924214"/>
                          <a:gd name="connsiteX1" fmla="*/ 4039429 w 5326339"/>
                          <a:gd name="connsiteY1" fmla="*/ 1 h 6924214"/>
                          <a:gd name="connsiteX2" fmla="*/ 4115490 w 5326339"/>
                          <a:gd name="connsiteY2" fmla="*/ 6924214 h 6924214"/>
                          <a:gd name="connsiteX3" fmla="*/ 36 w 5326339"/>
                          <a:gd name="connsiteY3" fmla="*/ 6922995 h 6924214"/>
                          <a:gd name="connsiteX4" fmla="*/ 2150680 w 5326339"/>
                          <a:gd name="connsiteY4" fmla="*/ 0 h 6924214"/>
                          <a:gd name="connsiteX0" fmla="*/ 0 w 3175659"/>
                          <a:gd name="connsiteY0" fmla="*/ 0 h 6924214"/>
                          <a:gd name="connsiteX1" fmla="*/ 1888749 w 3175659"/>
                          <a:gd name="connsiteY1" fmla="*/ 1 h 6924214"/>
                          <a:gd name="connsiteX2" fmla="*/ 1964810 w 3175659"/>
                          <a:gd name="connsiteY2" fmla="*/ 6924214 h 6924214"/>
                          <a:gd name="connsiteX3" fmla="*/ 893407 w 3175659"/>
                          <a:gd name="connsiteY3" fmla="*/ 6924214 h 6924214"/>
                          <a:gd name="connsiteX4" fmla="*/ 0 w 3175659"/>
                          <a:gd name="connsiteY4" fmla="*/ 0 h 6924214"/>
                          <a:gd name="connsiteX0" fmla="*/ 0 w 3175659"/>
                          <a:gd name="connsiteY0" fmla="*/ 0 h 6924214"/>
                          <a:gd name="connsiteX1" fmla="*/ 1888749 w 3175659"/>
                          <a:gd name="connsiteY1" fmla="*/ 1 h 6924214"/>
                          <a:gd name="connsiteX2" fmla="*/ 1964810 w 3175659"/>
                          <a:gd name="connsiteY2" fmla="*/ 6924214 h 6924214"/>
                          <a:gd name="connsiteX3" fmla="*/ 893407 w 3175659"/>
                          <a:gd name="connsiteY3" fmla="*/ 6924214 h 6924214"/>
                          <a:gd name="connsiteX4" fmla="*/ 0 w 3175659"/>
                          <a:gd name="connsiteY4" fmla="*/ 0 h 6924214"/>
                          <a:gd name="connsiteX0" fmla="*/ 132372 w 2282252"/>
                          <a:gd name="connsiteY0" fmla="*/ 0 h 6924214"/>
                          <a:gd name="connsiteX1" fmla="*/ 995342 w 2282252"/>
                          <a:gd name="connsiteY1" fmla="*/ 1 h 6924214"/>
                          <a:gd name="connsiteX2" fmla="*/ 1071403 w 2282252"/>
                          <a:gd name="connsiteY2" fmla="*/ 6924214 h 6924214"/>
                          <a:gd name="connsiteX3" fmla="*/ 0 w 2282252"/>
                          <a:gd name="connsiteY3" fmla="*/ 6924214 h 6924214"/>
                          <a:gd name="connsiteX4" fmla="*/ 132372 w 2282252"/>
                          <a:gd name="connsiteY4" fmla="*/ 0 h 6924214"/>
                          <a:gd name="connsiteX0" fmla="*/ 0 w 2558018"/>
                          <a:gd name="connsiteY0" fmla="*/ 0 h 6924214"/>
                          <a:gd name="connsiteX1" fmla="*/ 1271108 w 2558018"/>
                          <a:gd name="connsiteY1" fmla="*/ 1 h 6924214"/>
                          <a:gd name="connsiteX2" fmla="*/ 1347169 w 2558018"/>
                          <a:gd name="connsiteY2" fmla="*/ 6924214 h 6924214"/>
                          <a:gd name="connsiteX3" fmla="*/ 275766 w 2558018"/>
                          <a:gd name="connsiteY3" fmla="*/ 6924214 h 6924214"/>
                          <a:gd name="connsiteX4" fmla="*/ 0 w 2558018"/>
                          <a:gd name="connsiteY4" fmla="*/ 0 h 6924214"/>
                          <a:gd name="connsiteX0" fmla="*/ 0 w 2401496"/>
                          <a:gd name="connsiteY0" fmla="*/ 0 h 6924214"/>
                          <a:gd name="connsiteX1" fmla="*/ 896103 w 2401496"/>
                          <a:gd name="connsiteY1" fmla="*/ 0 h 6924214"/>
                          <a:gd name="connsiteX2" fmla="*/ 1347169 w 2401496"/>
                          <a:gd name="connsiteY2" fmla="*/ 6924214 h 6924214"/>
                          <a:gd name="connsiteX3" fmla="*/ 275766 w 2401496"/>
                          <a:gd name="connsiteY3" fmla="*/ 6924214 h 6924214"/>
                          <a:gd name="connsiteX4" fmla="*/ 0 w 2401496"/>
                          <a:gd name="connsiteY4" fmla="*/ 0 h 6924214"/>
                          <a:gd name="connsiteX0" fmla="*/ 0 w 2735134"/>
                          <a:gd name="connsiteY0" fmla="*/ 0 h 6924214"/>
                          <a:gd name="connsiteX1" fmla="*/ 896103 w 2735134"/>
                          <a:gd name="connsiteY1" fmla="*/ 0 h 6924214"/>
                          <a:gd name="connsiteX2" fmla="*/ 1347169 w 2735134"/>
                          <a:gd name="connsiteY2" fmla="*/ 6924214 h 6924214"/>
                          <a:gd name="connsiteX3" fmla="*/ 275766 w 2735134"/>
                          <a:gd name="connsiteY3" fmla="*/ 6924214 h 6924214"/>
                          <a:gd name="connsiteX4" fmla="*/ 0 w 2735134"/>
                          <a:gd name="connsiteY4" fmla="*/ 0 h 6924214"/>
                          <a:gd name="connsiteX0" fmla="*/ 0 w 2610662"/>
                          <a:gd name="connsiteY0" fmla="*/ 0 h 6924214"/>
                          <a:gd name="connsiteX1" fmla="*/ 896103 w 2610662"/>
                          <a:gd name="connsiteY1" fmla="*/ 0 h 6924214"/>
                          <a:gd name="connsiteX2" fmla="*/ 1093482 w 2610662"/>
                          <a:gd name="connsiteY2" fmla="*/ 6924214 h 6924214"/>
                          <a:gd name="connsiteX3" fmla="*/ 275766 w 2610662"/>
                          <a:gd name="connsiteY3" fmla="*/ 6924214 h 6924214"/>
                          <a:gd name="connsiteX4" fmla="*/ 0 w 2610662"/>
                          <a:gd name="connsiteY4" fmla="*/ 0 h 6924214"/>
                          <a:gd name="connsiteX0" fmla="*/ 0 w 2844909"/>
                          <a:gd name="connsiteY0" fmla="*/ 0 h 6924214"/>
                          <a:gd name="connsiteX1" fmla="*/ 896103 w 2844909"/>
                          <a:gd name="connsiteY1" fmla="*/ 0 h 6924214"/>
                          <a:gd name="connsiteX2" fmla="*/ 1093482 w 2844909"/>
                          <a:gd name="connsiteY2" fmla="*/ 6924214 h 6924214"/>
                          <a:gd name="connsiteX3" fmla="*/ 275766 w 2844909"/>
                          <a:gd name="connsiteY3" fmla="*/ 6924214 h 6924214"/>
                          <a:gd name="connsiteX4" fmla="*/ 0 w 2844909"/>
                          <a:gd name="connsiteY4" fmla="*/ 0 h 6924214"/>
                          <a:gd name="connsiteX0" fmla="*/ 0 w 2844909"/>
                          <a:gd name="connsiteY0" fmla="*/ 0 h 6924214"/>
                          <a:gd name="connsiteX1" fmla="*/ 896103 w 2844909"/>
                          <a:gd name="connsiteY1" fmla="*/ 0 h 6924214"/>
                          <a:gd name="connsiteX2" fmla="*/ 1093482 w 2844909"/>
                          <a:gd name="connsiteY2" fmla="*/ 6924214 h 6924214"/>
                          <a:gd name="connsiteX3" fmla="*/ 419136 w 2844909"/>
                          <a:gd name="connsiteY3" fmla="*/ 6924214 h 6924214"/>
                          <a:gd name="connsiteX4" fmla="*/ 0 w 2844909"/>
                          <a:gd name="connsiteY4" fmla="*/ 0 h 6924214"/>
                          <a:gd name="connsiteX0" fmla="*/ 0 w 2844909"/>
                          <a:gd name="connsiteY0" fmla="*/ 0 h 6924214"/>
                          <a:gd name="connsiteX1" fmla="*/ 896103 w 2844909"/>
                          <a:gd name="connsiteY1" fmla="*/ 0 h 6924214"/>
                          <a:gd name="connsiteX2" fmla="*/ 1093482 w 2844909"/>
                          <a:gd name="connsiteY2" fmla="*/ 6924214 h 6924214"/>
                          <a:gd name="connsiteX3" fmla="*/ 419136 w 2844909"/>
                          <a:gd name="connsiteY3" fmla="*/ 6924214 h 6924214"/>
                          <a:gd name="connsiteX4" fmla="*/ 0 w 2844909"/>
                          <a:gd name="connsiteY4" fmla="*/ 0 h 69242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44909" h="6924214">
                            <a:moveTo>
                              <a:pt x="0" y="0"/>
                            </a:moveTo>
                            <a:lnTo>
                              <a:pt x="896103" y="0"/>
                            </a:lnTo>
                            <a:cubicBezTo>
                              <a:pt x="3425052" y="2221041"/>
                              <a:pt x="3494566" y="4651648"/>
                              <a:pt x="1093482" y="6924214"/>
                            </a:cubicBezTo>
                            <a:lnTo>
                              <a:pt x="419136" y="6924214"/>
                            </a:lnTo>
                            <a:cubicBezTo>
                              <a:pt x="1959597" y="4423755"/>
                              <a:pt x="2326301" y="2988553"/>
                              <a:pt x="0" y="0"/>
                            </a:cubicBez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F341EB7" id="Rechthoek 2" o:spid="_x0000_s1026" style="position:absolute;margin-left:-187.5pt;margin-top:-36.8pt;width:369.4pt;height:939.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4909,692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" path="m,l896103,v2528949,2221041,2598463,4651648,197379,6924214l419136,6924214c1959597,4423755,2326301,2988553,,xe" fillcolor="#a8d08d [1945]" stroked="f" strokeweight="1pt">
              <v:stroke joinstyle="miter"/>
              <v:path arrowok="t" o:connecttype="custom" o:connectlocs="0,0;1477679,0;1803158,11926957;691157,11926957;0,0" o:connectangles="0,0,0,0,0"/>
            </v:shape>
          </w:pict>
        </mc:Fallback>
      </mc:AlternateContent>
    </w:r>
    <w:sdt>
      <w:sdtPr>
        <w:id w:val="-260918060"/>
      </w:sdtPr>
      <w:sdtEndPr/>
      <w:sdtContent>
        <w:r>
          <w:rPr>
            <w:noProof/>
            <w:lang w:eastAsia="nl-NL"/>
          </w:rPr>
          <w:drawing>
            <wp:inline distT="0" distB="0" distL="0" distR="0" wp14:anchorId="728619EC" wp14:editId="1D9D62FB">
              <wp:extent cx="2806996" cy="902869"/>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ZOB-logo met onderschrift rgb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1569" cy="904340"/>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D69"/>
    <w:multiLevelType w:val="hybridMultilevel"/>
    <w:tmpl w:val="FA3EE4AE"/>
    <w:lvl w:ilvl="0" w:tplc="50E8403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A44ABA"/>
    <w:multiLevelType w:val="hybridMultilevel"/>
    <w:tmpl w:val="084ED992"/>
    <w:lvl w:ilvl="0" w:tplc="50E8403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B36BFF"/>
    <w:multiLevelType w:val="hybridMultilevel"/>
    <w:tmpl w:val="A5427BCA"/>
    <w:lvl w:ilvl="0" w:tplc="50E8403A">
      <w:start w:val="2"/>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3348B"/>
    <w:multiLevelType w:val="hybridMultilevel"/>
    <w:tmpl w:val="D62C17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F05717"/>
    <w:multiLevelType w:val="hybridMultilevel"/>
    <w:tmpl w:val="8DFA1F16"/>
    <w:lvl w:ilvl="0" w:tplc="50E8403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1F7A7B"/>
    <w:multiLevelType w:val="hybridMultilevel"/>
    <w:tmpl w:val="415E0BA0"/>
    <w:lvl w:ilvl="0" w:tplc="50E8403A">
      <w:start w:val="2"/>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55489"/>
    <w:multiLevelType w:val="hybridMultilevel"/>
    <w:tmpl w:val="06C0412E"/>
    <w:lvl w:ilvl="0" w:tplc="7CF67158">
      <w:numFmt w:val="bullet"/>
      <w:lvlText w:val="-"/>
      <w:lvlJc w:val="left"/>
      <w:pPr>
        <w:ind w:left="360" w:hanging="360"/>
      </w:pPr>
      <w:rPr>
        <w:rFonts w:ascii="Calibri" w:eastAsia="Calibri"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0AD6D34"/>
    <w:multiLevelType w:val="hybridMultilevel"/>
    <w:tmpl w:val="4BCAE8E4"/>
    <w:lvl w:ilvl="0" w:tplc="50E8403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D92564"/>
    <w:multiLevelType w:val="hybridMultilevel"/>
    <w:tmpl w:val="8BA6CC72"/>
    <w:lvl w:ilvl="0" w:tplc="9D2AC6F0">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2E10E6"/>
    <w:multiLevelType w:val="hybridMultilevel"/>
    <w:tmpl w:val="06F2C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A60911"/>
    <w:multiLevelType w:val="multilevel"/>
    <w:tmpl w:val="328C6BA4"/>
    <w:lvl w:ilvl="0">
      <w:start w:val="1"/>
      <w:numFmt w:val="decimal"/>
      <w:lvlText w:val="%1."/>
      <w:lvlJc w:val="left"/>
      <w:pPr>
        <w:ind w:left="360" w:hanging="360"/>
      </w:pPr>
    </w:lvl>
    <w:lvl w:ilvl="1">
      <w:start w:val="1"/>
      <w:numFmt w:val="decimal"/>
      <w:pStyle w:val="SubkopjeBIZO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450689"/>
    <w:multiLevelType w:val="multilevel"/>
    <w:tmpl w:val="73388DFC"/>
    <w:styleLink w:val="BIZOB"/>
    <w:lvl w:ilvl="0">
      <w:start w:val="1"/>
      <w:numFmt w:val="decimal"/>
      <w:pStyle w:val="KopBIZOB"/>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ubSubkopjeBIZOB"/>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217D38"/>
    <w:multiLevelType w:val="hybridMultilevel"/>
    <w:tmpl w:val="617400F6"/>
    <w:lvl w:ilvl="0" w:tplc="50E8403A">
      <w:start w:val="2"/>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A51DA4"/>
    <w:multiLevelType w:val="hybridMultilevel"/>
    <w:tmpl w:val="430E00C6"/>
    <w:lvl w:ilvl="0" w:tplc="1B9EF0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751128"/>
    <w:multiLevelType w:val="hybridMultilevel"/>
    <w:tmpl w:val="FCC0E6AE"/>
    <w:lvl w:ilvl="0" w:tplc="4DB6911A">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3462E"/>
    <w:multiLevelType w:val="hybridMultilevel"/>
    <w:tmpl w:val="EFF66434"/>
    <w:lvl w:ilvl="0" w:tplc="522021F4">
      <w:start w:val="1"/>
      <w:numFmt w:val="bullet"/>
      <w:lvlText w:val="-"/>
      <w:lvlJc w:val="left"/>
      <w:pPr>
        <w:ind w:left="720" w:hanging="360"/>
      </w:pPr>
      <w:rPr>
        <w:rFonts w:ascii="Calibri" w:hAnsi="Calibri" w:hint="default"/>
      </w:rPr>
    </w:lvl>
    <w:lvl w:ilvl="1" w:tplc="522021F4">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E66EBB"/>
    <w:multiLevelType w:val="hybridMultilevel"/>
    <w:tmpl w:val="5D72545A"/>
    <w:lvl w:ilvl="0" w:tplc="50E8403A">
      <w:start w:val="2"/>
      <w:numFmt w:val="bullet"/>
      <w:lvlText w:val="-"/>
      <w:lvlJc w:val="left"/>
      <w:pPr>
        <w:tabs>
          <w:tab w:val="num" w:pos="720"/>
        </w:tabs>
        <w:ind w:left="72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BA7AA5"/>
    <w:multiLevelType w:val="hybridMultilevel"/>
    <w:tmpl w:val="B748D274"/>
    <w:lvl w:ilvl="0" w:tplc="50E8403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6305118"/>
    <w:multiLevelType w:val="hybridMultilevel"/>
    <w:tmpl w:val="75D27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701429"/>
    <w:multiLevelType w:val="hybridMultilevel"/>
    <w:tmpl w:val="3392F21E"/>
    <w:lvl w:ilvl="0" w:tplc="50E8403A">
      <w:start w:val="2"/>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CC3A6B"/>
    <w:multiLevelType w:val="hybridMultilevel"/>
    <w:tmpl w:val="76924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42668A"/>
    <w:multiLevelType w:val="hybridMultilevel"/>
    <w:tmpl w:val="D438E1A0"/>
    <w:lvl w:ilvl="0" w:tplc="2EEA2F1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7363571">
    <w:abstractNumId w:val="11"/>
    <w:lvlOverride w:ilvl="0">
      <w:lvl w:ilvl="0">
        <w:start w:val="1"/>
        <w:numFmt w:val="decimal"/>
        <w:pStyle w:val="KopBIZOB"/>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SubSubkopjeBIZOB"/>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16cid:durableId="99254242">
    <w:abstractNumId w:val="16"/>
  </w:num>
  <w:num w:numId="3" w16cid:durableId="1205017806">
    <w:abstractNumId w:val="12"/>
  </w:num>
  <w:num w:numId="4" w16cid:durableId="1215507348">
    <w:abstractNumId w:val="19"/>
  </w:num>
  <w:num w:numId="5" w16cid:durableId="313685359">
    <w:abstractNumId w:val="2"/>
  </w:num>
  <w:num w:numId="6" w16cid:durableId="2095544006">
    <w:abstractNumId w:val="5"/>
  </w:num>
  <w:num w:numId="7" w16cid:durableId="1257904339">
    <w:abstractNumId w:val="14"/>
  </w:num>
  <w:num w:numId="8" w16cid:durableId="2032493292">
    <w:abstractNumId w:val="3"/>
  </w:num>
  <w:num w:numId="9" w16cid:durableId="1282415440">
    <w:abstractNumId w:val="20"/>
  </w:num>
  <w:num w:numId="10" w16cid:durableId="327287948">
    <w:abstractNumId w:val="6"/>
  </w:num>
  <w:num w:numId="11" w16cid:durableId="712584413">
    <w:abstractNumId w:val="11"/>
  </w:num>
  <w:num w:numId="12" w16cid:durableId="1475759063">
    <w:abstractNumId w:val="10"/>
  </w:num>
  <w:num w:numId="13" w16cid:durableId="1521430145">
    <w:abstractNumId w:val="7"/>
  </w:num>
  <w:num w:numId="14" w16cid:durableId="878786159">
    <w:abstractNumId w:val="1"/>
  </w:num>
  <w:num w:numId="15" w16cid:durableId="309334291">
    <w:abstractNumId w:val="4"/>
  </w:num>
  <w:num w:numId="16" w16cid:durableId="576942991">
    <w:abstractNumId w:val="8"/>
  </w:num>
  <w:num w:numId="17" w16cid:durableId="728303859">
    <w:abstractNumId w:val="0"/>
  </w:num>
  <w:num w:numId="18" w16cid:durableId="378940664">
    <w:abstractNumId w:val="17"/>
  </w:num>
  <w:num w:numId="19" w16cid:durableId="1484351403">
    <w:abstractNumId w:val="21"/>
  </w:num>
  <w:num w:numId="20" w16cid:durableId="2054692578">
    <w:abstractNumId w:val="18"/>
  </w:num>
  <w:num w:numId="21" w16cid:durableId="1080257084">
    <w:abstractNumId w:val="9"/>
  </w:num>
  <w:num w:numId="22" w16cid:durableId="1250772656">
    <w:abstractNumId w:val="13"/>
  </w:num>
  <w:num w:numId="23" w16cid:durableId="1819805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EB"/>
    <w:rsid w:val="00035B1E"/>
    <w:rsid w:val="000B585F"/>
    <w:rsid w:val="000C09E1"/>
    <w:rsid w:val="000C277F"/>
    <w:rsid w:val="00120EE7"/>
    <w:rsid w:val="0016306C"/>
    <w:rsid w:val="00187668"/>
    <w:rsid w:val="001A1C74"/>
    <w:rsid w:val="001E1CE4"/>
    <w:rsid w:val="00267826"/>
    <w:rsid w:val="002D207C"/>
    <w:rsid w:val="00345C2E"/>
    <w:rsid w:val="003567C6"/>
    <w:rsid w:val="00371EBF"/>
    <w:rsid w:val="00386426"/>
    <w:rsid w:val="003C4803"/>
    <w:rsid w:val="003E1763"/>
    <w:rsid w:val="003E4FD2"/>
    <w:rsid w:val="00431CB9"/>
    <w:rsid w:val="005569BA"/>
    <w:rsid w:val="0055729E"/>
    <w:rsid w:val="005D6467"/>
    <w:rsid w:val="005F4630"/>
    <w:rsid w:val="0064284C"/>
    <w:rsid w:val="00664319"/>
    <w:rsid w:val="00684951"/>
    <w:rsid w:val="006A04EB"/>
    <w:rsid w:val="00715B1C"/>
    <w:rsid w:val="007407D2"/>
    <w:rsid w:val="00796E54"/>
    <w:rsid w:val="007B4178"/>
    <w:rsid w:val="007C0403"/>
    <w:rsid w:val="007F596F"/>
    <w:rsid w:val="008B588B"/>
    <w:rsid w:val="008F031C"/>
    <w:rsid w:val="008F744B"/>
    <w:rsid w:val="009A7A7D"/>
    <w:rsid w:val="00A106F6"/>
    <w:rsid w:val="00A239B6"/>
    <w:rsid w:val="00AB7013"/>
    <w:rsid w:val="00AC0E62"/>
    <w:rsid w:val="00BD2EBB"/>
    <w:rsid w:val="00C47986"/>
    <w:rsid w:val="00CD29E0"/>
    <w:rsid w:val="00D06BF0"/>
    <w:rsid w:val="00D13714"/>
    <w:rsid w:val="00E02C86"/>
    <w:rsid w:val="00E43927"/>
    <w:rsid w:val="00E717D6"/>
    <w:rsid w:val="00E81864"/>
    <w:rsid w:val="00E847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0188E5"/>
  <w15:chartTrackingRefBased/>
  <w15:docId w15:val="{4AEFD653-EB71-4EE9-B6AF-B4D85491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0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6A04EB"/>
    <w:pPr>
      <w:widowControl w:val="0"/>
      <w:tabs>
        <w:tab w:val="center" w:pos="4366"/>
        <w:tab w:val="right" w:pos="8789"/>
      </w:tabs>
      <w:spacing w:after="0" w:line="240" w:lineRule="auto"/>
    </w:pPr>
    <w:rPr>
      <w:rFonts w:ascii="Calibri" w:hAnsi="Calibri" w:cs="Arial"/>
      <w:b/>
      <w:color w:val="75B7BF"/>
      <w:sz w:val="16"/>
    </w:rPr>
  </w:style>
  <w:style w:type="character" w:customStyle="1" w:styleId="VoettekstChar">
    <w:name w:val="Voettekst Char"/>
    <w:basedOn w:val="Standaardalinea-lettertype"/>
    <w:link w:val="Voettekst"/>
    <w:rsid w:val="006A04EB"/>
    <w:rPr>
      <w:rFonts w:ascii="Calibri" w:hAnsi="Calibri" w:cs="Arial"/>
      <w:b/>
      <w:color w:val="75B7BF"/>
      <w:sz w:val="16"/>
    </w:rPr>
  </w:style>
  <w:style w:type="table" w:styleId="Tabelraster">
    <w:name w:val="Table Grid"/>
    <w:basedOn w:val="Standaardtabel"/>
    <w:uiPriority w:val="59"/>
    <w:rsid w:val="006A0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6A04EB"/>
    <w:pPr>
      <w:widowControl w:val="0"/>
      <w:tabs>
        <w:tab w:val="center" w:pos="4536"/>
        <w:tab w:val="right" w:pos="9072"/>
      </w:tabs>
      <w:spacing w:after="0" w:line="240" w:lineRule="auto"/>
    </w:pPr>
    <w:rPr>
      <w:rFonts w:ascii="Calibri" w:hAnsi="Calibri" w:cs="Arial"/>
    </w:rPr>
  </w:style>
  <w:style w:type="character" w:customStyle="1" w:styleId="KoptekstChar">
    <w:name w:val="Koptekst Char"/>
    <w:basedOn w:val="Standaardalinea-lettertype"/>
    <w:link w:val="Koptekst"/>
    <w:rsid w:val="006A04EB"/>
    <w:rPr>
      <w:rFonts w:ascii="Calibri" w:hAnsi="Calibri" w:cs="Arial"/>
    </w:rPr>
  </w:style>
  <w:style w:type="paragraph" w:styleId="Lijstalinea">
    <w:name w:val="List Paragraph"/>
    <w:basedOn w:val="Standaard"/>
    <w:uiPriority w:val="34"/>
    <w:qFormat/>
    <w:rsid w:val="006A04EB"/>
    <w:pPr>
      <w:widowControl w:val="0"/>
      <w:spacing w:after="0" w:line="240" w:lineRule="auto"/>
      <w:ind w:left="720"/>
      <w:contextualSpacing/>
    </w:pPr>
    <w:rPr>
      <w:rFonts w:ascii="Calibri" w:hAnsi="Calibri" w:cs="Arial"/>
    </w:rPr>
  </w:style>
  <w:style w:type="paragraph" w:customStyle="1" w:styleId="KopBIZOB">
    <w:name w:val="Kop BIZOB"/>
    <w:basedOn w:val="Kop1"/>
    <w:next w:val="standaardtekstBIZOB"/>
    <w:link w:val="KopBIZOBChar"/>
    <w:qFormat/>
    <w:rsid w:val="006A04EB"/>
    <w:pPr>
      <w:widowControl w:val="0"/>
      <w:numPr>
        <w:numId w:val="1"/>
      </w:numPr>
      <w:spacing w:before="0" w:line="240" w:lineRule="auto"/>
    </w:pPr>
    <w:rPr>
      <w:rFonts w:ascii="Calibri" w:hAnsi="Calibri" w:cs="Arial"/>
      <w:b/>
      <w:bCs/>
      <w:color w:val="004379"/>
      <w:szCs w:val="48"/>
    </w:rPr>
  </w:style>
  <w:style w:type="paragraph" w:customStyle="1" w:styleId="SubkopjeBIZOB">
    <w:name w:val="Sub kopje BIZOB"/>
    <w:basedOn w:val="KopBIZOB"/>
    <w:next w:val="standaardtekstBIZOB"/>
    <w:autoRedefine/>
    <w:qFormat/>
    <w:rsid w:val="00BD2EBB"/>
    <w:pPr>
      <w:numPr>
        <w:ilvl w:val="1"/>
        <w:numId w:val="12"/>
      </w:numPr>
      <w:ind w:hanging="792"/>
    </w:pPr>
    <w:rPr>
      <w:sz w:val="24"/>
      <w:szCs w:val="28"/>
    </w:rPr>
  </w:style>
  <w:style w:type="character" w:customStyle="1" w:styleId="KopBIZOBChar">
    <w:name w:val="Kop BIZOB Char"/>
    <w:basedOn w:val="Standaardalinea-lettertype"/>
    <w:link w:val="KopBIZOB"/>
    <w:rsid w:val="006A04EB"/>
    <w:rPr>
      <w:rFonts w:ascii="Calibri" w:eastAsiaTheme="majorEastAsia" w:hAnsi="Calibri" w:cs="Arial"/>
      <w:b/>
      <w:bCs/>
      <w:color w:val="004379"/>
      <w:sz w:val="32"/>
      <w:szCs w:val="48"/>
    </w:rPr>
  </w:style>
  <w:style w:type="paragraph" w:customStyle="1" w:styleId="standaardtekstBIZOB">
    <w:name w:val="standaard tekst BIZOB"/>
    <w:link w:val="standaardtekstBIZOBChar"/>
    <w:qFormat/>
    <w:rsid w:val="006A04EB"/>
    <w:pPr>
      <w:shd w:val="clear" w:color="auto" w:fill="FFFFFF"/>
      <w:spacing w:after="0" w:line="240" w:lineRule="auto"/>
      <w:jc w:val="both"/>
    </w:pPr>
    <w:rPr>
      <w:rFonts w:eastAsia="Times New Roman" w:cs="Segoe UI"/>
      <w:color w:val="212529"/>
      <w:lang w:eastAsia="nl-NL"/>
    </w:rPr>
  </w:style>
  <w:style w:type="character" w:customStyle="1" w:styleId="standaardtekstBIZOBChar">
    <w:name w:val="standaard tekst BIZOB Char"/>
    <w:basedOn w:val="Standaardalinea-lettertype"/>
    <w:link w:val="standaardtekstBIZOB"/>
    <w:rsid w:val="006A04EB"/>
    <w:rPr>
      <w:rFonts w:eastAsia="Times New Roman" w:cs="Segoe UI"/>
      <w:color w:val="212529"/>
      <w:shd w:val="clear" w:color="auto" w:fill="FFFFFF"/>
      <w:lang w:eastAsia="nl-NL"/>
    </w:rPr>
  </w:style>
  <w:style w:type="paragraph" w:customStyle="1" w:styleId="SubSubkopjeBIZOB">
    <w:name w:val="Sub Sub kopje BIZOB"/>
    <w:basedOn w:val="SubkopjeBIZOB"/>
    <w:qFormat/>
    <w:rsid w:val="006A04EB"/>
    <w:pPr>
      <w:numPr>
        <w:ilvl w:val="2"/>
        <w:numId w:val="1"/>
      </w:numPr>
    </w:pPr>
    <w:rPr>
      <w:b w:val="0"/>
    </w:rPr>
  </w:style>
  <w:style w:type="numbering" w:customStyle="1" w:styleId="BIZOB">
    <w:name w:val="BIZOB"/>
    <w:uiPriority w:val="99"/>
    <w:rsid w:val="006A04EB"/>
    <w:pPr>
      <w:numPr>
        <w:numId w:val="11"/>
      </w:numPr>
    </w:pPr>
  </w:style>
  <w:style w:type="character" w:styleId="Hyperlink">
    <w:name w:val="Hyperlink"/>
    <w:uiPriority w:val="99"/>
    <w:rsid w:val="006A04EB"/>
    <w:rPr>
      <w:color w:val="0000FF"/>
      <w:u w:val="single"/>
    </w:rPr>
  </w:style>
  <w:style w:type="character" w:styleId="Verwijzingopmerking">
    <w:name w:val="annotation reference"/>
    <w:basedOn w:val="Standaardalinea-lettertype"/>
    <w:rsid w:val="006A04EB"/>
    <w:rPr>
      <w:sz w:val="16"/>
      <w:szCs w:val="16"/>
    </w:rPr>
  </w:style>
  <w:style w:type="paragraph" w:styleId="Tekstopmerking">
    <w:name w:val="annotation text"/>
    <w:basedOn w:val="Standaard"/>
    <w:link w:val="TekstopmerkingChar"/>
    <w:rsid w:val="006A04EB"/>
    <w:pPr>
      <w:spacing w:after="0"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rsid w:val="006A04EB"/>
    <w:rPr>
      <w:rFonts w:ascii="Times New Roman" w:eastAsia="Times New Roman" w:hAnsi="Times New Roman" w:cs="Times New Roman"/>
      <w:sz w:val="20"/>
      <w:szCs w:val="20"/>
      <w:lang w:eastAsia="nl-NL"/>
    </w:rPr>
  </w:style>
  <w:style w:type="character" w:customStyle="1" w:styleId="Kop1Char">
    <w:name w:val="Kop 1 Char"/>
    <w:basedOn w:val="Standaardalinea-lettertype"/>
    <w:link w:val="Kop1"/>
    <w:uiPriority w:val="9"/>
    <w:rsid w:val="006A04EB"/>
    <w:rPr>
      <w:rFonts w:asciiTheme="majorHAnsi" w:eastAsiaTheme="majorEastAsia" w:hAnsiTheme="majorHAnsi" w:cstheme="majorBidi"/>
      <w:color w:val="2F5496" w:themeColor="accent1" w:themeShade="BF"/>
      <w:sz w:val="32"/>
      <w:szCs w:val="32"/>
    </w:rPr>
  </w:style>
  <w:style w:type="paragraph" w:styleId="Onderwerpvanopmerking">
    <w:name w:val="annotation subject"/>
    <w:basedOn w:val="Tekstopmerking"/>
    <w:next w:val="Tekstopmerking"/>
    <w:link w:val="OnderwerpvanopmerkingChar"/>
    <w:uiPriority w:val="99"/>
    <w:semiHidden/>
    <w:unhideWhenUsed/>
    <w:rsid w:val="00431CB9"/>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431CB9"/>
    <w:rPr>
      <w:rFonts w:ascii="Times New Roman" w:eastAsia="Times New Roman" w:hAnsi="Times New Roman" w:cs="Times New Roman"/>
      <w:b/>
      <w:bCs/>
      <w:sz w:val="20"/>
      <w:szCs w:val="20"/>
      <w:lang w:eastAsia="nl-NL"/>
    </w:rPr>
  </w:style>
  <w:style w:type="character" w:customStyle="1" w:styleId="normaltextrun">
    <w:name w:val="normaltextrun"/>
    <w:basedOn w:val="Standaardalinea-lettertype"/>
    <w:rsid w:val="007407D2"/>
  </w:style>
  <w:style w:type="character" w:customStyle="1" w:styleId="spellingerror">
    <w:name w:val="spellingerror"/>
    <w:basedOn w:val="Standaardalinea-lettertype"/>
    <w:rsid w:val="007407D2"/>
  </w:style>
  <w:style w:type="character" w:styleId="Onopgelostemelding">
    <w:name w:val="Unresolved Mention"/>
    <w:basedOn w:val="Standaardalinea-lettertype"/>
    <w:uiPriority w:val="99"/>
    <w:semiHidden/>
    <w:unhideWhenUsed/>
    <w:rsid w:val="00740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pwegnaarseb.nl/convena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neluchtakkoord.nl/schone-lucht-akkoord/deelnemers/" TargetMode="External"/><Relationship Id="rId5" Type="http://schemas.openxmlformats.org/officeDocument/2006/relationships/webSettings" Target="webSettings.xml"/><Relationship Id="rId15" Type="http://schemas.openxmlformats.org/officeDocument/2006/relationships/hyperlink" Target="https://moederbestek.nl/" TargetMode="External"/><Relationship Id="rId10" Type="http://schemas.openxmlformats.org/officeDocument/2006/relationships/hyperlink" Target="https://www.pianoo.nl/nl/themas/maatschappelijk-verantwoord-inkopen/manifest-maatschappelijk-verantwoord-opdrachtgeven-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vicriteria.nl/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76C73-55CD-4C0A-8EF2-F37831C9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2205</Words>
  <Characters>12133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SSC de Kempen</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Duijve</dc:creator>
  <cp:keywords/>
  <dc:description/>
  <cp:lastModifiedBy>Sandra Kluytmans</cp:lastModifiedBy>
  <cp:revision>6</cp:revision>
  <dcterms:created xsi:type="dcterms:W3CDTF">2024-03-18T10:52:00Z</dcterms:created>
  <dcterms:modified xsi:type="dcterms:W3CDTF">2024-04-18T09:39:00Z</dcterms:modified>
</cp:coreProperties>
</file>